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泊头市中金机械设备制造有限公司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17.05.01,17.05.02,17.10.02,17.11.03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泊头市中金机械设备制造有限公司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河北省沧州市泊头市交河镇泊富路北</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062150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河北省泊头市交河镇工业集中区（泊富路北）</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062150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王金金</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0317-8176888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王奎峰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李桂荣</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铸铁件、铸钢件、焊接件、工量具生产及销售；机械加工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17.05.01;17.05.02;17.10.02;17.11.03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2019-01-30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