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泊头市中金机械设备制造有限公司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河北省泊头市交河镇工业集中区（泊富路北）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王金金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0317-8176888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062150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0506-2019-O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铸铁件、铸钢件、焊接件、工量具生产及销售；机械加工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17.05.01;17.05.02;17.10.02;17.11.03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 28001-2011idtOHSAS 18001:2007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2019年11月03日 上午至2019年11月06日 下午 (共4.0天)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吉洁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17.05.01,17.05.02,17.10.02,17.11.03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18633812642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ISC-22240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