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5"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成都华西公用医疗信息服务有限公司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rPr>
                <w:sz w:val="22"/>
                <w:szCs w:val="22"/>
                <w:highlight w:val="none"/>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2021.6.4上午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8E643F"/>
    <w:rsid w:val="2ABF488D"/>
    <w:rsid w:val="3087564B"/>
    <w:rsid w:val="55C77155"/>
    <w:rsid w:val="7D193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2021-05-31T15:05:01Z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DFFEDF95404F42D9BA4277684C46AAD1</vt:lpwstr>
  </property>
</Properties>
</file>