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成都华西公用医疗信息服务有限公司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B6E5B"/>
    <w:rsid w:val="19802FA0"/>
    <w:rsid w:val="2DEF306F"/>
    <w:rsid w:val="42A74EF2"/>
    <w:rsid w:val="4A2715D6"/>
    <w:rsid w:val="595D33CB"/>
    <w:rsid w:val="5B9B0621"/>
    <w:rsid w:val="5DF32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2021-05-31T14:47:49Z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E9F4913345C040E687D50B520A657C91</vt:lpwstr>
  </property>
</Properties>
</file>