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泊头市中金机械设备制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6-2019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金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7-81768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铸铁件、铸钢件、焊接件、工量具生产及销售；机械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05.01;17.05.02;17.10.02;17.11.0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1日 上午至2019年11月02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1,17.05.02,17.10.02,17.11.0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