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重庆小锋包装袋有限责任公司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0532-2021-EO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 xml:space="preserve">91500115MA5YYFEX2R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4043680</wp:posOffset>
                  </wp:positionH>
                  <wp:positionV relativeFrom="paragraph">
                    <wp:posOffset>19685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2021年5月30</w:t>
            </w:r>
            <w:bookmarkStart w:id="2" w:name="_GoBack"/>
            <w:bookmarkEnd w:id="2"/>
            <w:r>
              <w:rPr>
                <w:rFonts w:hint="eastAsia"/>
                <w:color w:val="00000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C03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2021-05-29T08:39:51Z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1C6F518EC13D43F591A90A43CCCF1A24</vt:lpwstr>
  </property>
</Properties>
</file>