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河北傲森祥珑家具制造有限公司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邹淑萍、宋文建、朱晓丽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6193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