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AC5" w:rsidRDefault="003E19DE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625502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15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7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080C60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9B5EE9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442AC5" w:rsidRDefault="003E19D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8"/>
        <w:tblW w:w="10099" w:type="dxa"/>
        <w:jc w:val="center"/>
        <w:tblLayout w:type="fixed"/>
        <w:tblLook w:val="04A0"/>
      </w:tblPr>
      <w:tblGrid>
        <w:gridCol w:w="1276"/>
        <w:gridCol w:w="992"/>
        <w:gridCol w:w="1171"/>
        <w:gridCol w:w="1417"/>
        <w:gridCol w:w="1276"/>
        <w:gridCol w:w="1559"/>
        <w:gridCol w:w="1098"/>
        <w:gridCol w:w="1310"/>
      </w:tblGrid>
      <w:tr w:rsidR="00711462" w:rsidTr="00593A0B">
        <w:trPr>
          <w:trHeight w:val="628"/>
          <w:jc w:val="center"/>
        </w:trPr>
        <w:tc>
          <w:tcPr>
            <w:tcW w:w="1276" w:type="dxa"/>
            <w:vAlign w:val="center"/>
          </w:tcPr>
          <w:p w:rsidR="00711462" w:rsidRDefault="00711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823" w:type="dxa"/>
            <w:gridSpan w:val="7"/>
            <w:vAlign w:val="center"/>
          </w:tcPr>
          <w:p w:rsidR="00711462" w:rsidRDefault="00625502" w:rsidP="00711462">
            <w:pPr>
              <w:jc w:val="left"/>
              <w:rPr>
                <w:szCs w:val="21"/>
              </w:rPr>
            </w:pPr>
            <w:r>
              <w:rPr>
                <w:rStyle w:val="FontStyle137"/>
                <w:rFonts w:ascii="宋体" w:eastAsia="宋体" w:hAnsi="宋体" w:hint="eastAsia"/>
                <w:sz w:val="21"/>
                <w:szCs w:val="21"/>
              </w:rPr>
              <w:t>广州咏顺包装材料有限公司</w:t>
            </w:r>
          </w:p>
        </w:tc>
      </w:tr>
      <w:tr w:rsidR="009B5EE9" w:rsidTr="00625502">
        <w:trPr>
          <w:trHeight w:val="628"/>
          <w:jc w:val="center"/>
        </w:trPr>
        <w:tc>
          <w:tcPr>
            <w:tcW w:w="1276" w:type="dxa"/>
            <w:vAlign w:val="center"/>
          </w:tcPr>
          <w:p w:rsidR="009B5EE9" w:rsidRDefault="009B5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71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型号规格</w:t>
            </w:r>
            <w:r w:rsidRPr="007D0092">
              <w:rPr>
                <w:rFonts w:hint="eastAsia"/>
                <w:szCs w:val="21"/>
              </w:rPr>
              <w:t>/</w:t>
            </w:r>
          </w:p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出厂编号</w:t>
            </w:r>
          </w:p>
        </w:tc>
        <w:tc>
          <w:tcPr>
            <w:tcW w:w="1417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</w:t>
            </w:r>
          </w:p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098" w:type="dxa"/>
            <w:vAlign w:val="center"/>
          </w:tcPr>
          <w:p w:rsidR="009B5EE9" w:rsidRPr="007D0092" w:rsidRDefault="009B5EE9" w:rsidP="00D10A1E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310" w:type="dxa"/>
          </w:tcPr>
          <w:p w:rsidR="009B5EE9" w:rsidRDefault="009B5E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9B5EE9" w:rsidRDefault="009B5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42AC5" w:rsidRPr="00625502" w:rsidTr="00E77B88">
        <w:trPr>
          <w:trHeight w:val="944"/>
          <w:jc w:val="center"/>
        </w:trPr>
        <w:tc>
          <w:tcPr>
            <w:tcW w:w="1276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阿贝折射仪</w:t>
            </w:r>
          </w:p>
        </w:tc>
        <w:tc>
          <w:tcPr>
            <w:tcW w:w="1171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2WAJ/017153</w:t>
            </w:r>
          </w:p>
        </w:tc>
        <w:tc>
          <w:tcPr>
            <w:tcW w:w="1417" w:type="dxa"/>
            <w:vAlign w:val="center"/>
          </w:tcPr>
          <w:p w:rsidR="00442AC5" w:rsidRPr="00625502" w:rsidRDefault="00340CD9" w:rsidP="0062550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color w:val="FF0000"/>
                <w:sz w:val="18"/>
                <w:szCs w:val="18"/>
              </w:rPr>
              <w:t>±</w:t>
            </w:r>
            <w:r w:rsidR="00625502" w:rsidRPr="00625502">
              <w:rPr>
                <w:rFonts w:hint="eastAsia"/>
                <w:sz w:val="18"/>
                <w:szCs w:val="18"/>
              </w:rPr>
              <w:t>2</w:t>
            </w:r>
            <w:r w:rsidR="00625502" w:rsidRPr="00625502">
              <w:rPr>
                <w:rFonts w:hint="eastAsia"/>
                <w:sz w:val="18"/>
                <w:szCs w:val="18"/>
              </w:rPr>
              <w:t>×</w:t>
            </w:r>
            <w:r w:rsidR="00625502" w:rsidRPr="00625502">
              <w:rPr>
                <w:rFonts w:hint="eastAsia"/>
                <w:sz w:val="18"/>
                <w:szCs w:val="18"/>
              </w:rPr>
              <w:t>10</w:t>
            </w:r>
            <w:r w:rsidR="00625502" w:rsidRPr="00625502">
              <w:rPr>
                <w:rFonts w:hint="eastAsia"/>
                <w:sz w:val="18"/>
                <w:szCs w:val="18"/>
                <w:vertAlign w:val="superscript"/>
              </w:rPr>
              <w:t>－</w:t>
            </w:r>
            <w:r w:rsidR="00625502" w:rsidRPr="00625502">
              <w:rPr>
                <w:rFonts w:hint="eastAsia"/>
                <w:sz w:val="18"/>
                <w:szCs w:val="18"/>
                <w:vertAlign w:val="superscript"/>
              </w:rPr>
              <w:t>4</w:t>
            </w:r>
            <w:r w:rsidR="00625502" w:rsidRPr="00625502">
              <w:rPr>
                <w:rFonts w:hint="eastAsia"/>
                <w:sz w:val="18"/>
                <w:szCs w:val="18"/>
              </w:rPr>
              <w:t>n</w:t>
            </w:r>
            <w:r w:rsidR="00625502" w:rsidRPr="00625502">
              <w:rPr>
                <w:rFonts w:hint="eastAsia"/>
                <w:sz w:val="18"/>
                <w:szCs w:val="18"/>
                <w:vertAlign w:val="subscript"/>
              </w:rPr>
              <w:t>D</w:t>
            </w:r>
          </w:p>
        </w:tc>
        <w:tc>
          <w:tcPr>
            <w:tcW w:w="1276" w:type="dxa"/>
            <w:vAlign w:val="center"/>
          </w:tcPr>
          <w:p w:rsidR="00442AC5" w:rsidRPr="00625502" w:rsidRDefault="00625502" w:rsidP="00DD1099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折射仪标准块</w:t>
            </w:r>
          </w:p>
        </w:tc>
        <w:tc>
          <w:tcPr>
            <w:tcW w:w="1559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广州市花都质量技术监督检测所</w:t>
            </w:r>
          </w:p>
        </w:tc>
        <w:tc>
          <w:tcPr>
            <w:tcW w:w="1098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487B5A">
              <w:rPr>
                <w:rFonts w:hint="eastAsia"/>
                <w:sz w:val="18"/>
                <w:szCs w:val="18"/>
              </w:rPr>
              <w:t>200909</w:t>
            </w:r>
          </w:p>
        </w:tc>
        <w:tc>
          <w:tcPr>
            <w:tcW w:w="1310" w:type="dxa"/>
            <w:vAlign w:val="center"/>
          </w:tcPr>
          <w:p w:rsidR="00442AC5" w:rsidRPr="00625502" w:rsidRDefault="00625502" w:rsidP="00DD1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AC5" w:rsidRPr="00625502" w:rsidTr="00625502">
        <w:trPr>
          <w:trHeight w:val="568"/>
          <w:jc w:val="center"/>
        </w:trPr>
        <w:tc>
          <w:tcPr>
            <w:tcW w:w="1276" w:type="dxa"/>
            <w:vAlign w:val="center"/>
          </w:tcPr>
          <w:p w:rsidR="00442AC5" w:rsidRPr="00625502" w:rsidRDefault="005D0205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持粘性测试仪</w:t>
            </w:r>
          </w:p>
        </w:tc>
        <w:tc>
          <w:tcPr>
            <w:tcW w:w="1171" w:type="dxa"/>
            <w:vAlign w:val="center"/>
          </w:tcPr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CZY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S/1035</w:t>
            </w:r>
          </w:p>
        </w:tc>
        <w:tc>
          <w:tcPr>
            <w:tcW w:w="1417" w:type="dxa"/>
            <w:vAlign w:val="center"/>
          </w:tcPr>
          <w:p w:rsidR="00442AC5" w:rsidRPr="00625502" w:rsidRDefault="00625502" w:rsidP="005D0205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1C2514" w:rsidRDefault="0062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  <w:p w:rsidR="00442AC5" w:rsidRPr="00625502" w:rsidRDefault="00625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AC5" w:rsidRPr="00625502" w:rsidRDefault="00DA0752">
            <w:pPr>
              <w:jc w:val="center"/>
              <w:rPr>
                <w:sz w:val="18"/>
                <w:szCs w:val="18"/>
              </w:rPr>
            </w:pPr>
            <w:r w:rsidRPr="00625502">
              <w:rPr>
                <w:rFonts w:hint="eastAsia"/>
                <w:sz w:val="18"/>
                <w:szCs w:val="18"/>
              </w:rPr>
              <w:t>广州市花都质量技术监督检测所</w:t>
            </w:r>
          </w:p>
        </w:tc>
        <w:tc>
          <w:tcPr>
            <w:tcW w:w="1098" w:type="dxa"/>
            <w:vAlign w:val="center"/>
          </w:tcPr>
          <w:p w:rsidR="00442AC5" w:rsidRPr="00625502" w:rsidRDefault="00487B5A" w:rsidP="001B10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20200909</w:t>
            </w:r>
          </w:p>
        </w:tc>
        <w:tc>
          <w:tcPr>
            <w:tcW w:w="1310" w:type="dxa"/>
            <w:vAlign w:val="center"/>
          </w:tcPr>
          <w:p w:rsidR="00442AC5" w:rsidRPr="00625502" w:rsidRDefault="00DA0752" w:rsidP="00DD1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AC5" w:rsidRPr="00611A3C" w:rsidTr="00E77B88">
        <w:trPr>
          <w:trHeight w:val="1453"/>
          <w:jc w:val="center"/>
        </w:trPr>
        <w:tc>
          <w:tcPr>
            <w:tcW w:w="1276" w:type="dxa"/>
            <w:vAlign w:val="center"/>
          </w:tcPr>
          <w:p w:rsidR="00442AC5" w:rsidRPr="00611A3C" w:rsidRDefault="005D0205" w:rsidP="005D0205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442AC5" w:rsidRPr="00611A3C" w:rsidRDefault="00625502" w:rsidP="001B10DE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数显</w:t>
            </w:r>
            <w:r w:rsidR="001B10DE" w:rsidRPr="00611A3C">
              <w:rPr>
                <w:rFonts w:hint="eastAsia"/>
                <w:sz w:val="18"/>
                <w:szCs w:val="18"/>
              </w:rPr>
              <w:t>测</w:t>
            </w:r>
            <w:r w:rsidRPr="00611A3C">
              <w:rPr>
                <w:rFonts w:hint="eastAsia"/>
                <w:sz w:val="18"/>
                <w:szCs w:val="18"/>
              </w:rPr>
              <w:t>厚</w:t>
            </w:r>
            <w:r w:rsidR="001B10DE" w:rsidRPr="00611A3C">
              <w:rPr>
                <w:rFonts w:hint="eastAsia"/>
                <w:sz w:val="18"/>
                <w:szCs w:val="18"/>
              </w:rPr>
              <w:t>规</w:t>
            </w:r>
          </w:p>
        </w:tc>
        <w:tc>
          <w:tcPr>
            <w:tcW w:w="1171" w:type="dxa"/>
            <w:vAlign w:val="center"/>
          </w:tcPr>
          <w:p w:rsidR="00442AC5" w:rsidRPr="00611A3C" w:rsidRDefault="003E19DE" w:rsidP="00625502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（</w:t>
            </w:r>
            <w:r w:rsidRPr="00611A3C">
              <w:rPr>
                <w:rFonts w:hint="eastAsia"/>
                <w:sz w:val="18"/>
                <w:szCs w:val="18"/>
              </w:rPr>
              <w:t>0-</w:t>
            </w:r>
            <w:r w:rsidR="00625502" w:rsidRPr="00611A3C">
              <w:rPr>
                <w:rFonts w:hint="eastAsia"/>
                <w:sz w:val="18"/>
                <w:szCs w:val="18"/>
              </w:rPr>
              <w:t>12.7</w:t>
            </w:r>
            <w:r w:rsidRPr="00611A3C">
              <w:rPr>
                <w:rFonts w:hint="eastAsia"/>
                <w:sz w:val="18"/>
                <w:szCs w:val="18"/>
              </w:rPr>
              <w:t>）</w:t>
            </w:r>
            <w:r w:rsidRPr="00611A3C">
              <w:rPr>
                <w:rFonts w:hint="eastAsia"/>
                <w:sz w:val="18"/>
                <w:szCs w:val="18"/>
              </w:rPr>
              <w:t>mm/</w:t>
            </w:r>
            <w:r w:rsidR="00625502" w:rsidRPr="00611A3C">
              <w:rPr>
                <w:rFonts w:hint="eastAsia"/>
                <w:sz w:val="18"/>
                <w:szCs w:val="18"/>
              </w:rPr>
              <w:t>14056027</w:t>
            </w:r>
          </w:p>
        </w:tc>
        <w:tc>
          <w:tcPr>
            <w:tcW w:w="1417" w:type="dxa"/>
            <w:vAlign w:val="center"/>
          </w:tcPr>
          <w:p w:rsidR="00442AC5" w:rsidRPr="00611A3C" w:rsidRDefault="00340CD9" w:rsidP="00625502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±</w:t>
            </w:r>
            <w:r w:rsidRPr="00611A3C">
              <w:rPr>
                <w:rFonts w:hint="eastAsia"/>
                <w:sz w:val="18"/>
                <w:szCs w:val="18"/>
              </w:rPr>
              <w:t>0.0</w:t>
            </w:r>
            <w:r w:rsidR="00625502" w:rsidRPr="00611A3C">
              <w:rPr>
                <w:rFonts w:hint="eastAsia"/>
                <w:sz w:val="18"/>
                <w:szCs w:val="18"/>
              </w:rPr>
              <w:t>4</w:t>
            </w:r>
            <w:r w:rsidRPr="00611A3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442AC5" w:rsidRPr="00611A3C" w:rsidRDefault="00DD1099" w:rsidP="00DD1099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量块</w:t>
            </w:r>
            <w:r w:rsidR="00625502" w:rsidRPr="00611A3C">
              <w:rPr>
                <w:rFonts w:hint="eastAsia"/>
                <w:sz w:val="18"/>
                <w:szCs w:val="18"/>
              </w:rPr>
              <w:t>3</w:t>
            </w:r>
            <w:r w:rsidR="00340CD9" w:rsidRPr="00611A3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:rsidR="00442AC5" w:rsidRPr="00611A3C" w:rsidRDefault="00DA0752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广州市花都质量技术监督检测所</w:t>
            </w:r>
          </w:p>
        </w:tc>
        <w:tc>
          <w:tcPr>
            <w:tcW w:w="1098" w:type="dxa"/>
            <w:vAlign w:val="center"/>
          </w:tcPr>
          <w:p w:rsidR="00442AC5" w:rsidRPr="00611A3C" w:rsidRDefault="00DA0752" w:rsidP="00E50044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20</w:t>
            </w:r>
            <w:r w:rsidR="00487B5A">
              <w:rPr>
                <w:rFonts w:hint="eastAsia"/>
                <w:sz w:val="18"/>
                <w:szCs w:val="18"/>
              </w:rPr>
              <w:t>2</w:t>
            </w:r>
            <w:r w:rsidR="00E50044">
              <w:rPr>
                <w:rFonts w:hint="eastAsia"/>
                <w:sz w:val="18"/>
                <w:szCs w:val="18"/>
              </w:rPr>
              <w:t>0</w:t>
            </w:r>
            <w:r w:rsidR="00487B5A">
              <w:rPr>
                <w:rFonts w:hint="eastAsia"/>
                <w:sz w:val="18"/>
                <w:szCs w:val="18"/>
              </w:rPr>
              <w:t>0918</w:t>
            </w:r>
          </w:p>
        </w:tc>
        <w:tc>
          <w:tcPr>
            <w:tcW w:w="1310" w:type="dxa"/>
            <w:vAlign w:val="center"/>
          </w:tcPr>
          <w:p w:rsidR="00442AC5" w:rsidRPr="00611A3C" w:rsidRDefault="00DA0752" w:rsidP="00DD109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1A3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AC5" w:rsidRPr="00611A3C" w:rsidTr="00E77B88">
        <w:trPr>
          <w:trHeight w:val="1403"/>
          <w:jc w:val="center"/>
        </w:trPr>
        <w:tc>
          <w:tcPr>
            <w:tcW w:w="1276" w:type="dxa"/>
            <w:vAlign w:val="center"/>
          </w:tcPr>
          <w:p w:rsidR="00442AC5" w:rsidRPr="00611A3C" w:rsidRDefault="005D0205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442AC5" w:rsidRPr="00611A3C" w:rsidRDefault="001B10DE" w:rsidP="001B10DE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微机控制</w:t>
            </w:r>
            <w:r w:rsidR="00625502" w:rsidRPr="00611A3C">
              <w:rPr>
                <w:rFonts w:hint="eastAsia"/>
                <w:sz w:val="18"/>
                <w:szCs w:val="18"/>
              </w:rPr>
              <w:t>电子</w:t>
            </w:r>
            <w:r w:rsidRPr="00611A3C">
              <w:rPr>
                <w:rFonts w:hint="eastAsia"/>
                <w:sz w:val="18"/>
                <w:szCs w:val="18"/>
              </w:rPr>
              <w:t>万能试验</w:t>
            </w:r>
            <w:r w:rsidR="00625502" w:rsidRPr="00611A3C"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171" w:type="dxa"/>
            <w:vAlign w:val="center"/>
          </w:tcPr>
          <w:p w:rsidR="00442AC5" w:rsidRPr="00611A3C" w:rsidRDefault="001B10DE" w:rsidP="001B10DE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KT23.502</w:t>
            </w:r>
            <w:r w:rsidR="00DD1099" w:rsidRPr="00611A3C">
              <w:rPr>
                <w:rFonts w:hint="eastAsia"/>
                <w:sz w:val="18"/>
                <w:szCs w:val="18"/>
              </w:rPr>
              <w:t>/</w:t>
            </w:r>
            <w:r w:rsidRPr="00611A3C">
              <w:rPr>
                <w:rFonts w:hint="eastAsia"/>
                <w:sz w:val="18"/>
                <w:szCs w:val="18"/>
              </w:rPr>
              <w:t>2001001</w:t>
            </w:r>
          </w:p>
        </w:tc>
        <w:tc>
          <w:tcPr>
            <w:tcW w:w="1417" w:type="dxa"/>
            <w:vAlign w:val="center"/>
          </w:tcPr>
          <w:p w:rsidR="00442AC5" w:rsidRPr="00611A3C" w:rsidRDefault="001B10DE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1</w:t>
            </w:r>
            <w:r w:rsidRPr="00611A3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442AC5" w:rsidRPr="00611A3C" w:rsidRDefault="001B10DE" w:rsidP="00DD1099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电子</w:t>
            </w:r>
            <w:r w:rsidR="00625502" w:rsidRPr="00611A3C">
              <w:rPr>
                <w:rFonts w:hint="eastAsia"/>
                <w:sz w:val="18"/>
                <w:szCs w:val="18"/>
              </w:rPr>
              <w:t>秒表</w:t>
            </w:r>
            <w:r w:rsidR="00625502" w:rsidRPr="00611A3C">
              <w:rPr>
                <w:rFonts w:hint="eastAsia"/>
                <w:sz w:val="18"/>
                <w:szCs w:val="18"/>
              </w:rPr>
              <w:t>1</w:t>
            </w:r>
            <w:r w:rsidR="00625502" w:rsidRPr="00611A3C">
              <w:rPr>
                <w:rFonts w:hint="eastAsia"/>
                <w:sz w:val="18"/>
                <w:szCs w:val="18"/>
              </w:rPr>
              <w:t>等</w:t>
            </w:r>
          </w:p>
          <w:p w:rsidR="00625502" w:rsidRPr="00611A3C" w:rsidRDefault="001B10DE" w:rsidP="00DD1099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数显</w:t>
            </w:r>
            <w:r w:rsidR="00625502" w:rsidRPr="00611A3C">
              <w:rPr>
                <w:rFonts w:hint="eastAsia"/>
                <w:sz w:val="18"/>
                <w:szCs w:val="18"/>
              </w:rPr>
              <w:t>卡尺</w:t>
            </w:r>
            <w:r w:rsidR="00625502" w:rsidRPr="00611A3C">
              <w:rPr>
                <w:rFonts w:hint="eastAsia"/>
                <w:sz w:val="18"/>
                <w:szCs w:val="18"/>
              </w:rPr>
              <w:t>0.01mm</w:t>
            </w:r>
          </w:p>
          <w:p w:rsidR="001B10DE" w:rsidRPr="00611A3C" w:rsidRDefault="001B10DE" w:rsidP="00DD1099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负荷传感器</w:t>
            </w:r>
            <w:r w:rsidRPr="00611A3C">
              <w:rPr>
                <w:rFonts w:hint="eastAsia"/>
                <w:sz w:val="18"/>
                <w:szCs w:val="18"/>
              </w:rPr>
              <w:t>0.3</w:t>
            </w:r>
            <w:r w:rsidRPr="00611A3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AC5" w:rsidRPr="00611A3C" w:rsidRDefault="00F7155E">
            <w:pPr>
              <w:jc w:val="center"/>
              <w:rPr>
                <w:sz w:val="18"/>
                <w:szCs w:val="18"/>
              </w:rPr>
            </w:pPr>
            <w:r w:rsidRPr="00611A3C">
              <w:rPr>
                <w:rFonts w:hint="eastAsia"/>
                <w:sz w:val="18"/>
                <w:szCs w:val="18"/>
              </w:rPr>
              <w:t>广州市花都质量技术监督检测所</w:t>
            </w:r>
          </w:p>
        </w:tc>
        <w:tc>
          <w:tcPr>
            <w:tcW w:w="1098" w:type="dxa"/>
            <w:vAlign w:val="center"/>
          </w:tcPr>
          <w:p w:rsidR="00442AC5" w:rsidRPr="00611A3C" w:rsidRDefault="00F715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202106</w:t>
            </w:r>
            <w:r w:rsidR="001B10DE" w:rsidRPr="00611A3C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10" w:type="dxa"/>
            <w:vAlign w:val="center"/>
          </w:tcPr>
          <w:p w:rsidR="00442AC5" w:rsidRPr="00611A3C" w:rsidRDefault="00DA0752" w:rsidP="00DD109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11A3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AC5" w:rsidRPr="00625502" w:rsidTr="00E77B88">
        <w:trPr>
          <w:trHeight w:val="841"/>
          <w:jc w:val="center"/>
        </w:trPr>
        <w:tc>
          <w:tcPr>
            <w:tcW w:w="1276" w:type="dxa"/>
            <w:vAlign w:val="center"/>
          </w:tcPr>
          <w:p w:rsidR="00442AC5" w:rsidRPr="00625502" w:rsidRDefault="00442AC5" w:rsidP="00340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2AC5" w:rsidRPr="00625502" w:rsidRDefault="00442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442AC5" w:rsidRPr="00625502" w:rsidRDefault="00442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2AC5" w:rsidRPr="00625502" w:rsidRDefault="00442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AC5" w:rsidRPr="00625502" w:rsidRDefault="00442AC5" w:rsidP="00611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2AC5" w:rsidRPr="00625502" w:rsidRDefault="00442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442AC5" w:rsidRPr="00625502" w:rsidRDefault="00442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42AC5" w:rsidRPr="00625502" w:rsidRDefault="00442AC5" w:rsidP="00DD10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2AC5">
        <w:trPr>
          <w:trHeight w:val="2090"/>
          <w:jc w:val="center"/>
        </w:trPr>
        <w:tc>
          <w:tcPr>
            <w:tcW w:w="10099" w:type="dxa"/>
            <w:gridSpan w:val="8"/>
          </w:tcPr>
          <w:p w:rsidR="00442AC5" w:rsidRDefault="003E19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AC5" w:rsidRPr="00A80BB9" w:rsidRDefault="003E19DE" w:rsidP="00A80BB9">
            <w:pPr>
              <w:widowControl/>
              <w:wordWrap w:val="0"/>
              <w:spacing w:before="100" w:beforeAutospacing="1" w:after="100" w:afterAutospacing="1"/>
              <w:jc w:val="left"/>
              <w:rPr>
                <w:szCs w:val="21"/>
              </w:rPr>
            </w:pPr>
            <w:r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已制定《</w:t>
            </w:r>
            <w:r w:rsidR="00A80BB9"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计量确认控制程序》、《计量外部供方管理程序》，公司测量设备</w:t>
            </w:r>
            <w:r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送外校准</w:t>
            </w:r>
            <w:r w:rsidRPr="00A80BB9"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/</w:t>
            </w:r>
            <w:r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检定校准</w:t>
            </w:r>
            <w:r w:rsidRPr="00A80B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/</w:t>
            </w:r>
            <w:r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检定机构按《计量外部供方管理程序》管理，校准</w:t>
            </w:r>
            <w:r w:rsidRPr="00A80BB9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/</w:t>
            </w:r>
            <w:r w:rsid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检定证书由品质部</w:t>
            </w:r>
            <w:r w:rsidRPr="00A80B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保存，符合公司对溯源性管理的要求。</w:t>
            </w:r>
          </w:p>
          <w:p w:rsidR="00442AC5" w:rsidRPr="00A80BB9" w:rsidRDefault="00442AC5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442AC5" w:rsidRDefault="00442AC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AC5">
        <w:trPr>
          <w:trHeight w:val="557"/>
          <w:jc w:val="center"/>
        </w:trPr>
        <w:tc>
          <w:tcPr>
            <w:tcW w:w="10099" w:type="dxa"/>
            <w:gridSpan w:val="8"/>
            <w:vAlign w:val="bottom"/>
          </w:tcPr>
          <w:p w:rsidR="00442AC5" w:rsidRDefault="003E19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9B5EE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AC5" w:rsidRDefault="009B5E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121285</wp:posOffset>
                  </wp:positionV>
                  <wp:extent cx="876300" cy="438150"/>
                  <wp:effectExtent l="19050" t="0" r="0" b="0"/>
                  <wp:wrapNone/>
                  <wp:docPr id="2" name="图片 2" descr="C:\Users\ADMINI~1\AppData\Local\Temp\162372290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372290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2AC5" w:rsidRDefault="003E19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53F9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885301" cy="475933"/>
                  <wp:effectExtent l="1905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45" cy="476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AC5" w:rsidRDefault="00442AC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42AC5" w:rsidRDefault="00442AC5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442AC5" w:rsidSect="00442AC5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80" w:rsidRDefault="00190F80" w:rsidP="00442AC5">
      <w:r>
        <w:separator/>
      </w:r>
    </w:p>
  </w:endnote>
  <w:endnote w:type="continuationSeparator" w:id="1">
    <w:p w:rsidR="00190F80" w:rsidRDefault="00190F80" w:rsidP="0044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42AC5" w:rsidRDefault="00067135">
        <w:pPr>
          <w:pStyle w:val="a4"/>
          <w:jc w:val="center"/>
        </w:pPr>
        <w:r>
          <w:fldChar w:fldCharType="begin"/>
        </w:r>
        <w:r w:rsidR="003E19DE">
          <w:instrText>PAGE   \* MERGEFORMAT</w:instrText>
        </w:r>
        <w:r>
          <w:fldChar w:fldCharType="separate"/>
        </w:r>
        <w:r w:rsidR="00E50044" w:rsidRPr="00E50044">
          <w:rPr>
            <w:noProof/>
            <w:lang w:val="zh-CN"/>
          </w:rPr>
          <w:t>1</w:t>
        </w:r>
        <w:r>
          <w:fldChar w:fldCharType="end"/>
        </w:r>
      </w:p>
    </w:sdtContent>
  </w:sdt>
  <w:p w:rsidR="00442AC5" w:rsidRDefault="00442A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80" w:rsidRDefault="00190F80" w:rsidP="00442AC5">
      <w:r>
        <w:separator/>
      </w:r>
    </w:p>
  </w:footnote>
  <w:footnote w:type="continuationSeparator" w:id="1">
    <w:p w:rsidR="00190F80" w:rsidRDefault="00190F80" w:rsidP="0044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C5" w:rsidRDefault="003E19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2AC5" w:rsidRDefault="003E19D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2AC5" w:rsidRDefault="00067135">
    <w:pPr>
      <w:pStyle w:val="a5"/>
      <w:pBdr>
        <w:bottom w:val="none" w:sz="0" w:space="1" w:color="auto"/>
      </w:pBdr>
      <w:spacing w:line="320" w:lineRule="exact"/>
      <w:jc w:val="left"/>
    </w:pPr>
    <w:r w:rsidRPr="0006713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442AC5" w:rsidRDefault="003E19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9B5EE9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19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2AC5" w:rsidRDefault="0006713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442AC5" w:rsidRDefault="00442A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2530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20570"/>
    <w:rsid w:val="0005115F"/>
    <w:rsid w:val="000560C9"/>
    <w:rsid w:val="00067135"/>
    <w:rsid w:val="00080C60"/>
    <w:rsid w:val="00085189"/>
    <w:rsid w:val="000A236E"/>
    <w:rsid w:val="00100212"/>
    <w:rsid w:val="00136D24"/>
    <w:rsid w:val="00141F79"/>
    <w:rsid w:val="00190F80"/>
    <w:rsid w:val="001B10DE"/>
    <w:rsid w:val="001C0853"/>
    <w:rsid w:val="001C2514"/>
    <w:rsid w:val="001E7B9C"/>
    <w:rsid w:val="0021570A"/>
    <w:rsid w:val="00236E42"/>
    <w:rsid w:val="0024057A"/>
    <w:rsid w:val="00244C31"/>
    <w:rsid w:val="00250DFB"/>
    <w:rsid w:val="00291C03"/>
    <w:rsid w:val="002A3CBC"/>
    <w:rsid w:val="002D3C05"/>
    <w:rsid w:val="002E7FC9"/>
    <w:rsid w:val="00310A20"/>
    <w:rsid w:val="0033169D"/>
    <w:rsid w:val="00340CD9"/>
    <w:rsid w:val="0036244D"/>
    <w:rsid w:val="003857FA"/>
    <w:rsid w:val="00392597"/>
    <w:rsid w:val="003E19DE"/>
    <w:rsid w:val="003F7ABC"/>
    <w:rsid w:val="00416656"/>
    <w:rsid w:val="0042109E"/>
    <w:rsid w:val="00442AC5"/>
    <w:rsid w:val="004563C1"/>
    <w:rsid w:val="00474F39"/>
    <w:rsid w:val="00487B5A"/>
    <w:rsid w:val="004A5673"/>
    <w:rsid w:val="004D5F31"/>
    <w:rsid w:val="00514A85"/>
    <w:rsid w:val="005224D2"/>
    <w:rsid w:val="005A0D84"/>
    <w:rsid w:val="005A3DCC"/>
    <w:rsid w:val="005A7242"/>
    <w:rsid w:val="005D0205"/>
    <w:rsid w:val="005D0B42"/>
    <w:rsid w:val="005E4DB3"/>
    <w:rsid w:val="00611717"/>
    <w:rsid w:val="00611A3C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E01EA"/>
    <w:rsid w:val="006E5F8D"/>
    <w:rsid w:val="00711462"/>
    <w:rsid w:val="00711A5E"/>
    <w:rsid w:val="0071439B"/>
    <w:rsid w:val="00763F5D"/>
    <w:rsid w:val="00766AFA"/>
    <w:rsid w:val="00772F8E"/>
    <w:rsid w:val="007B6F4D"/>
    <w:rsid w:val="00802524"/>
    <w:rsid w:val="0080582F"/>
    <w:rsid w:val="0081413C"/>
    <w:rsid w:val="00816CDC"/>
    <w:rsid w:val="00830624"/>
    <w:rsid w:val="00845EE7"/>
    <w:rsid w:val="008544CF"/>
    <w:rsid w:val="0085467A"/>
    <w:rsid w:val="008D01A0"/>
    <w:rsid w:val="00901F02"/>
    <w:rsid w:val="00907395"/>
    <w:rsid w:val="00910F61"/>
    <w:rsid w:val="00933CD7"/>
    <w:rsid w:val="00943D20"/>
    <w:rsid w:val="009450D0"/>
    <w:rsid w:val="00953F92"/>
    <w:rsid w:val="00957382"/>
    <w:rsid w:val="00982CED"/>
    <w:rsid w:val="009876F5"/>
    <w:rsid w:val="009B5EE9"/>
    <w:rsid w:val="009C0A8F"/>
    <w:rsid w:val="009C6468"/>
    <w:rsid w:val="009E059D"/>
    <w:rsid w:val="009F652A"/>
    <w:rsid w:val="00A10BE3"/>
    <w:rsid w:val="00A13FE4"/>
    <w:rsid w:val="00A35855"/>
    <w:rsid w:val="00A46F68"/>
    <w:rsid w:val="00A60DEA"/>
    <w:rsid w:val="00A61650"/>
    <w:rsid w:val="00A80BB9"/>
    <w:rsid w:val="00AB3CF0"/>
    <w:rsid w:val="00AF1461"/>
    <w:rsid w:val="00B00041"/>
    <w:rsid w:val="00B00C71"/>
    <w:rsid w:val="00B01161"/>
    <w:rsid w:val="00B1431A"/>
    <w:rsid w:val="00B23C08"/>
    <w:rsid w:val="00B40D68"/>
    <w:rsid w:val="00B63ACE"/>
    <w:rsid w:val="00B659E4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A0752"/>
    <w:rsid w:val="00DA10BE"/>
    <w:rsid w:val="00DD1099"/>
    <w:rsid w:val="00DD3B11"/>
    <w:rsid w:val="00E50044"/>
    <w:rsid w:val="00E77B88"/>
    <w:rsid w:val="00EA2C18"/>
    <w:rsid w:val="00EC239C"/>
    <w:rsid w:val="00EF775C"/>
    <w:rsid w:val="00F262C5"/>
    <w:rsid w:val="00F4421C"/>
    <w:rsid w:val="00F7155E"/>
    <w:rsid w:val="00F92E9C"/>
    <w:rsid w:val="00FA5653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4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442AC5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442AC5"/>
    <w:rPr>
      <w:color w:val="0000FF"/>
      <w:u w:val="none"/>
    </w:rPr>
  </w:style>
  <w:style w:type="table" w:styleId="a8">
    <w:name w:val="Table Grid"/>
    <w:basedOn w:val="a1"/>
    <w:uiPriority w:val="59"/>
    <w:rsid w:val="0044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42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2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2AC5"/>
    <w:pPr>
      <w:ind w:firstLineChars="200" w:firstLine="420"/>
    </w:pPr>
  </w:style>
  <w:style w:type="character" w:customStyle="1" w:styleId="CharChar1">
    <w:name w:val="Char Char1"/>
    <w:qFormat/>
    <w:locked/>
    <w:rsid w:val="00442AC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42AC5"/>
    <w:rPr>
      <w:kern w:val="2"/>
      <w:sz w:val="18"/>
      <w:szCs w:val="18"/>
    </w:rPr>
  </w:style>
  <w:style w:type="character" w:customStyle="1" w:styleId="FontStyle137">
    <w:name w:val="Font Style137"/>
    <w:rsid w:val="00625502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55</cp:revision>
  <cp:lastPrinted>2018-06-19T08:15:00Z</cp:lastPrinted>
  <dcterms:created xsi:type="dcterms:W3CDTF">2015-11-02T14:51:00Z</dcterms:created>
  <dcterms:modified xsi:type="dcterms:W3CDTF">2021-07-04T03:49:00Z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