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Q:监查1,E:监查1,O:监查1,EI:监查1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苏州阿土绿色食品有限公司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李晓凤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企业2021年新入职员工未作三级安全教育培训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30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2021-06-04T00:56:15Z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54FBF39025E34AAAB23F2EC850E40A3B</vt:lpwstr>
  </property>
</Properties>
</file>