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襄阳坤隆建材科技有限公司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914206075570485465</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30人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2021.5.28</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A94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2021-05-28T03:35:54Z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4D28F1D062454B9BBA04BE0E58AEF9AF</vt:lpwstr>
  </property>
</Properties>
</file>