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北京兴垚嘉洁环保科技有限公司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Q：29.12.00;35.16.01;35.16.02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E：29.12.00;35.16.01;35.16.02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O：29.12.00;35.16.01;35.16.02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