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北京博宇汽车服务有限公司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0025-2020-QEO-2021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2"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5"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李桐</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北京华宇辉煌生态环保科技股份有限公司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2021.6.21</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277E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39</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2021-06-21T01:45:31Z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81B9841475EA41258220148F612E4E13</vt:lpwstr>
  </property>
</Properties>
</file>