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北京博宇汽车服务有限公司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北京市房山区城关街道马各庄村东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刘逍迎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13331139484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宋福亮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2" w:name="合同编号"/>
            <w:r>
              <w:rPr>
                <w:sz w:val="20"/>
              </w:rPr>
              <w:t>0025-2020-QEO-2021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Q：资质许可范围内的普通货运，城市生活垃圾清扫、收集、运输，二类汽车维修（大中型客车维修、小型车维修、大型货车维修）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E：资质许可范围内的普通货运，城市生活垃圾清扫、收集、运输，二类汽车维修（大中型客车维修、小型车维修、大型货车维修）及其场所所涉及的环境管理活动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O：资质许可范围内的普通货运，城市生活垃圾清扫、收集、运输，二类汽车维修（大中型客车维修、小型车维修、大型货车维修）及其场所所涉及的职业健康安全管理活动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Q：29.02.00;31.04.01;35.16.03;39.02.01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E：29.02.00;31.04.01;35.16.03;39.02.01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O：29.02.00;31.04.01;35.16.03;39.02.01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en-US" w:eastAsia="zh-CN"/>
              </w:rPr>
              <w:t>ISO45001:2018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" w:name="审核开始日"/>
            <w:r>
              <w:rPr>
                <w:rFonts w:hint="eastAsia"/>
                <w:b/>
                <w:sz w:val="20"/>
              </w:rPr>
              <w:t>2021年06月20日 上午</w:t>
            </w:r>
            <w:bookmarkEnd w:id="3"/>
            <w:r>
              <w:rPr>
                <w:rFonts w:hint="eastAsia"/>
                <w:b/>
                <w:sz w:val="20"/>
              </w:rPr>
              <w:t>至</w:t>
            </w:r>
            <w:bookmarkStart w:id="4" w:name="审核结束日"/>
            <w:r>
              <w:rPr>
                <w:rFonts w:hint="eastAsia"/>
                <w:b/>
                <w:sz w:val="20"/>
              </w:rPr>
              <w:t>2021年06月21日 下午</w:t>
            </w:r>
            <w:bookmarkEnd w:id="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5" w:name="审核天数"/>
            <w:r>
              <w:rPr>
                <w:rFonts w:hint="eastAsia"/>
                <w:b/>
                <w:sz w:val="20"/>
              </w:rPr>
              <w:t>2.0</w:t>
            </w:r>
            <w:bookmarkEnd w:id="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O:35.16.03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O:35.16.03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北京华宇辉煌生态环保科技股份有限公司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Q:29.02.00,31.04.01,35.16.03,39.02.01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E:29.02.00,31.04.01,35.16.03,39.02.01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O:29.02.00,31.04.01,35.16.03,39.02.01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ISC-JSZJ-101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2021.6.20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cs="Times New Roman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维修部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Q:5.3/6.1.2/6.2/8.2/9.1.2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E:5.3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6.1.2/6.2/8.1/8.2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:5.3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6.1.2/6.2/8.1/8.2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22"/>
              </w:rPr>
              <w:t>销售过程</w:t>
            </w:r>
            <w:r>
              <w:rPr>
                <w:rFonts w:hint="eastAsia" w:ascii="宋体" w:hAnsi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采购过程、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合同管理</w:t>
            </w:r>
            <w:r>
              <w:rPr>
                <w:rFonts w:hint="eastAsia" w:ascii="宋体" w:hAnsi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顾客满意调查等</w:t>
            </w:r>
            <w:r>
              <w:rPr>
                <w:rFonts w:hint="eastAsia" w:ascii="宋体" w:hAnsi="宋体" w:cs="Times New Roman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以及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本部门有关的环境和职业健康安全运行控制等；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2021.6.21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6:0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综合部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Q:5.3/6.2/7.1.2/7.1.3/7.2/7.3/7.4/7.5/9.1.3/9.2/10.2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ascii="宋体" w:hAnsi="宋体"/>
                <w:sz w:val="18"/>
                <w:szCs w:val="22"/>
              </w:rPr>
              <w:t>5.3/6.1.2/6.1.3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2021.6.21</w:t>
            </w: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6:0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22"/>
              </w:rPr>
              <w:t>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</w:t>
            </w:r>
            <w:bookmarkStart w:id="6" w:name="_GoBack"/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1.6/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6.1.3/6.2/</w:t>
            </w:r>
            <w:bookmarkEnd w:id="6"/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cs="Times New Roman"/>
                <w:sz w:val="18"/>
                <w:szCs w:val="22"/>
              </w:rPr>
            </w:pPr>
            <w:r>
              <w:rPr>
                <w:rFonts w:hint="eastAsia" w:ascii="宋体" w:hAnsi="宋体" w:cs="Times New Roman"/>
                <w:sz w:val="18"/>
                <w:szCs w:val="22"/>
              </w:rPr>
              <w:t>二类汽车维修（大中型客车维修、小型车维修、大型货车维修）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的过程控制情况，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及其场所所涉及的环境管理活动的控制情况、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维修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记录，以及服务过程中的环境、职业健康安全管理情况的控制等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6</w:t>
            </w:r>
            <w:r>
              <w:rPr>
                <w:rFonts w:hint="eastAsia" w:ascii="宋体" w:hAnsi="宋体"/>
                <w:sz w:val="18"/>
              </w:rPr>
              <w:t>:00-1</w:t>
            </w:r>
            <w:r>
              <w:rPr>
                <w:rFonts w:ascii="宋体" w:hAnsi="宋体"/>
                <w:sz w:val="18"/>
              </w:rPr>
              <w:t>6</w:t>
            </w:r>
            <w:r>
              <w:rPr>
                <w:rFonts w:hint="eastAsia" w:ascii="宋体" w:hAnsi="宋体"/>
                <w:sz w:val="18"/>
              </w:rPr>
              <w:t>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ascii="宋体" w:hAnsi="宋体"/>
                <w:sz w:val="18"/>
              </w:rPr>
              <w:t>7</w:t>
            </w:r>
            <w:r>
              <w:rPr>
                <w:rFonts w:hint="eastAsia" w:ascii="宋体" w:hAnsi="宋体"/>
                <w:sz w:val="18"/>
              </w:rPr>
              <w:t>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注：午餐时间：12：30-13：00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A6222"/>
    <w:rsid w:val="004B01F1"/>
    <w:rsid w:val="004F4EE1"/>
    <w:rsid w:val="00540D44"/>
    <w:rsid w:val="00546E12"/>
    <w:rsid w:val="0058463E"/>
    <w:rsid w:val="0059301B"/>
    <w:rsid w:val="005D7B09"/>
    <w:rsid w:val="00785B94"/>
    <w:rsid w:val="007B5C2D"/>
    <w:rsid w:val="007C7896"/>
    <w:rsid w:val="00807D4F"/>
    <w:rsid w:val="0084069A"/>
    <w:rsid w:val="008E3402"/>
    <w:rsid w:val="00927660"/>
    <w:rsid w:val="00965EA7"/>
    <w:rsid w:val="00970FD9"/>
    <w:rsid w:val="00990512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22609"/>
    <w:rsid w:val="00B3470D"/>
    <w:rsid w:val="00B94004"/>
    <w:rsid w:val="00BA4B12"/>
    <w:rsid w:val="00BD2738"/>
    <w:rsid w:val="00BD72F2"/>
    <w:rsid w:val="00C27719"/>
    <w:rsid w:val="00C31283"/>
    <w:rsid w:val="00C3775A"/>
    <w:rsid w:val="00C37CD0"/>
    <w:rsid w:val="00C73F66"/>
    <w:rsid w:val="00D5211F"/>
    <w:rsid w:val="00D84B4F"/>
    <w:rsid w:val="00E05BDE"/>
    <w:rsid w:val="00E416F9"/>
    <w:rsid w:val="00E87A92"/>
    <w:rsid w:val="00F0259B"/>
    <w:rsid w:val="00F07C02"/>
    <w:rsid w:val="00F61557"/>
    <w:rsid w:val="02BD147A"/>
    <w:rsid w:val="0A0D43B3"/>
    <w:rsid w:val="105E5113"/>
    <w:rsid w:val="126A5672"/>
    <w:rsid w:val="1271266D"/>
    <w:rsid w:val="12741572"/>
    <w:rsid w:val="13FD0420"/>
    <w:rsid w:val="1CB10D60"/>
    <w:rsid w:val="1D867546"/>
    <w:rsid w:val="21601620"/>
    <w:rsid w:val="24586C95"/>
    <w:rsid w:val="2758502B"/>
    <w:rsid w:val="2FA62DB5"/>
    <w:rsid w:val="32CE4F77"/>
    <w:rsid w:val="3D7D0B0A"/>
    <w:rsid w:val="532707A7"/>
    <w:rsid w:val="5419345D"/>
    <w:rsid w:val="558C2CE4"/>
    <w:rsid w:val="5BC66A10"/>
    <w:rsid w:val="5CB02A11"/>
    <w:rsid w:val="61746B34"/>
    <w:rsid w:val="623976CE"/>
    <w:rsid w:val="6F3163EA"/>
    <w:rsid w:val="720F6E30"/>
    <w:rsid w:val="74CD117F"/>
    <w:rsid w:val="74F446F8"/>
    <w:rsid w:val="78215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438</Words>
  <Characters>2502</Characters>
  <Lines>20</Lines>
  <Paragraphs>5</Paragraphs>
  <TotalTime>2</TotalTime>
  <ScaleCrop>false</ScaleCrop>
  <LinksUpToDate>false</LinksUpToDate>
  <CharactersWithSpaces>2935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2021-06-22T14:03:41Z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64A83846CF4543348A8483A5B0C441ED</vt:lpwstr>
  </property>
</Properties>
</file>