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9FE3" w14:textId="77777777" w:rsidR="00765787" w:rsidRDefault="005612F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95"/>
        <w:gridCol w:w="90"/>
        <w:gridCol w:w="694"/>
        <w:gridCol w:w="724"/>
        <w:gridCol w:w="1147"/>
        <w:gridCol w:w="143"/>
        <w:gridCol w:w="1561"/>
        <w:gridCol w:w="6"/>
        <w:gridCol w:w="570"/>
        <w:gridCol w:w="1140"/>
        <w:gridCol w:w="109"/>
        <w:gridCol w:w="75"/>
        <w:gridCol w:w="694"/>
        <w:gridCol w:w="262"/>
        <w:gridCol w:w="427"/>
        <w:gridCol w:w="1331"/>
      </w:tblGrid>
      <w:tr w:rsidR="00765787" w14:paraId="60EE56D6" w14:textId="77777777">
        <w:trPr>
          <w:trHeight w:val="557"/>
        </w:trPr>
        <w:tc>
          <w:tcPr>
            <w:tcW w:w="1494" w:type="dxa"/>
            <w:gridSpan w:val="3"/>
            <w:vAlign w:val="center"/>
          </w:tcPr>
          <w:p w14:paraId="2513AE04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83" w:type="dxa"/>
            <w:gridSpan w:val="14"/>
            <w:vAlign w:val="center"/>
          </w:tcPr>
          <w:p w14:paraId="7F07950F" w14:textId="77777777" w:rsidR="00765787" w:rsidRDefault="005612FA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上海早和工贸有限公司第一分公司</w:t>
            </w:r>
            <w:bookmarkEnd w:id="0"/>
          </w:p>
        </w:tc>
      </w:tr>
      <w:tr w:rsidR="00765787" w14:paraId="43EF8C4D" w14:textId="77777777">
        <w:trPr>
          <w:trHeight w:val="557"/>
        </w:trPr>
        <w:tc>
          <w:tcPr>
            <w:tcW w:w="1494" w:type="dxa"/>
            <w:gridSpan w:val="3"/>
            <w:vAlign w:val="center"/>
          </w:tcPr>
          <w:p w14:paraId="32862948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83" w:type="dxa"/>
            <w:gridSpan w:val="14"/>
            <w:vAlign w:val="center"/>
          </w:tcPr>
          <w:p w14:paraId="5FEA8B51" w14:textId="77777777" w:rsidR="00765787" w:rsidRDefault="005612F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上海市普陀区红柳路</w:t>
            </w:r>
            <w:r>
              <w:rPr>
                <w:rFonts w:asciiTheme="minorEastAsia" w:eastAsiaTheme="minorEastAsia" w:hAnsiTheme="minorEastAsia"/>
                <w:sz w:val="20"/>
              </w:rPr>
              <w:t>365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厂房三层西侧</w:t>
            </w:r>
            <w:bookmarkEnd w:id="1"/>
          </w:p>
        </w:tc>
      </w:tr>
      <w:tr w:rsidR="00765787" w14:paraId="1908E888" w14:textId="77777777">
        <w:trPr>
          <w:trHeight w:val="557"/>
        </w:trPr>
        <w:tc>
          <w:tcPr>
            <w:tcW w:w="1494" w:type="dxa"/>
            <w:gridSpan w:val="3"/>
            <w:vAlign w:val="center"/>
          </w:tcPr>
          <w:p w14:paraId="57E632B3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65" w:type="dxa"/>
            <w:gridSpan w:val="3"/>
            <w:vAlign w:val="center"/>
          </w:tcPr>
          <w:p w14:paraId="3533D6DE" w14:textId="77777777" w:rsidR="00765787" w:rsidRDefault="005612FA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张伟</w:t>
            </w:r>
            <w:bookmarkEnd w:id="2"/>
          </w:p>
        </w:tc>
        <w:tc>
          <w:tcPr>
            <w:tcW w:w="1704" w:type="dxa"/>
            <w:gridSpan w:val="2"/>
            <w:vAlign w:val="center"/>
          </w:tcPr>
          <w:p w14:paraId="20C6D453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5" w:type="dxa"/>
            <w:gridSpan w:val="4"/>
            <w:vAlign w:val="center"/>
          </w:tcPr>
          <w:p w14:paraId="06CC272F" w14:textId="77777777" w:rsidR="00765787" w:rsidRDefault="005612FA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021-60762875</w:t>
            </w:r>
            <w:bookmarkEnd w:id="3"/>
          </w:p>
        </w:tc>
        <w:tc>
          <w:tcPr>
            <w:tcW w:w="769" w:type="dxa"/>
            <w:gridSpan w:val="2"/>
            <w:vAlign w:val="center"/>
          </w:tcPr>
          <w:p w14:paraId="6107DDEF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0" w:type="dxa"/>
            <w:gridSpan w:val="3"/>
            <w:vAlign w:val="center"/>
          </w:tcPr>
          <w:p w14:paraId="05DA0BF2" w14:textId="77777777" w:rsidR="00765787" w:rsidRDefault="0076578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765787" w14:paraId="236148D6" w14:textId="77777777">
        <w:trPr>
          <w:trHeight w:val="557"/>
        </w:trPr>
        <w:tc>
          <w:tcPr>
            <w:tcW w:w="1494" w:type="dxa"/>
            <w:gridSpan w:val="3"/>
            <w:vAlign w:val="center"/>
          </w:tcPr>
          <w:p w14:paraId="05CD63EE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65" w:type="dxa"/>
            <w:gridSpan w:val="3"/>
            <w:vAlign w:val="center"/>
          </w:tcPr>
          <w:p w14:paraId="337F4F9E" w14:textId="77777777" w:rsidR="00765787" w:rsidRDefault="005612FA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张伟</w:t>
            </w:r>
            <w:bookmarkEnd w:id="5"/>
          </w:p>
        </w:tc>
        <w:tc>
          <w:tcPr>
            <w:tcW w:w="1704" w:type="dxa"/>
            <w:gridSpan w:val="2"/>
            <w:vAlign w:val="center"/>
          </w:tcPr>
          <w:p w14:paraId="361E360B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25" w:type="dxa"/>
            <w:gridSpan w:val="4"/>
            <w:vAlign w:val="center"/>
          </w:tcPr>
          <w:p w14:paraId="400C0F13" w14:textId="77777777" w:rsidR="00765787" w:rsidRDefault="00765787">
            <w:pPr>
              <w:rPr>
                <w:sz w:val="20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29AB25E5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0" w:type="dxa"/>
            <w:gridSpan w:val="3"/>
            <w:vAlign w:val="center"/>
          </w:tcPr>
          <w:p w14:paraId="25D97B70" w14:textId="77777777" w:rsidR="00765787" w:rsidRDefault="00765787">
            <w:pPr>
              <w:rPr>
                <w:sz w:val="21"/>
                <w:szCs w:val="21"/>
              </w:rPr>
            </w:pPr>
          </w:p>
        </w:tc>
      </w:tr>
      <w:tr w:rsidR="00765787" w14:paraId="78BF41D6" w14:textId="77777777">
        <w:trPr>
          <w:trHeight w:val="252"/>
        </w:trPr>
        <w:tc>
          <w:tcPr>
            <w:tcW w:w="1494" w:type="dxa"/>
            <w:gridSpan w:val="3"/>
            <w:vAlign w:val="center"/>
          </w:tcPr>
          <w:p w14:paraId="663408B7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65" w:type="dxa"/>
            <w:gridSpan w:val="3"/>
            <w:vAlign w:val="center"/>
          </w:tcPr>
          <w:p w14:paraId="753F3F8D" w14:textId="77777777" w:rsidR="00765787" w:rsidRDefault="005612FA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009-2019-F-2021</w:t>
            </w:r>
            <w:bookmarkEnd w:id="6"/>
          </w:p>
        </w:tc>
        <w:tc>
          <w:tcPr>
            <w:tcW w:w="1710" w:type="dxa"/>
            <w:gridSpan w:val="3"/>
            <w:vAlign w:val="center"/>
          </w:tcPr>
          <w:p w14:paraId="1675F3B8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08" w:type="dxa"/>
            <w:gridSpan w:val="8"/>
            <w:vAlign w:val="center"/>
          </w:tcPr>
          <w:p w14:paraId="4613981C" w14:textId="77777777" w:rsidR="00765787" w:rsidRDefault="005612FA"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rFonts w:hint="eastAsia"/>
                <w:sz w:val="20"/>
              </w:rPr>
              <w:t>F</w:t>
            </w:r>
            <w:r>
              <w:rPr>
                <w:sz w:val="20"/>
              </w:rPr>
              <w:t xml:space="preserve">SMS 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765787" w14:paraId="71E2B1A5" w14:textId="77777777">
        <w:trPr>
          <w:trHeight w:val="455"/>
        </w:trPr>
        <w:tc>
          <w:tcPr>
            <w:tcW w:w="1494" w:type="dxa"/>
            <w:gridSpan w:val="3"/>
            <w:vAlign w:val="center"/>
          </w:tcPr>
          <w:p w14:paraId="5C4D9C83" w14:textId="77777777" w:rsidR="00765787" w:rsidRDefault="005612F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83" w:type="dxa"/>
            <w:gridSpan w:val="14"/>
            <w:vAlign w:val="center"/>
          </w:tcPr>
          <w:p w14:paraId="287A2B7A" w14:textId="77777777" w:rsidR="00765787" w:rsidRDefault="005612FA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765787" w14:paraId="46DBA715" w14:textId="77777777">
        <w:trPr>
          <w:trHeight w:val="990"/>
        </w:trPr>
        <w:tc>
          <w:tcPr>
            <w:tcW w:w="1494" w:type="dxa"/>
            <w:gridSpan w:val="3"/>
            <w:vAlign w:val="center"/>
          </w:tcPr>
          <w:p w14:paraId="20C60E57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83" w:type="dxa"/>
            <w:gridSpan w:val="14"/>
          </w:tcPr>
          <w:p w14:paraId="6920DBC5" w14:textId="77777777" w:rsidR="00765787" w:rsidRDefault="005612FA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</w:t>
            </w:r>
            <w:r>
              <w:rPr>
                <w:rFonts w:ascii="宋体" w:hAnsi="宋体" w:hint="eastAsia"/>
                <w:b/>
                <w:bCs/>
                <w:sz w:val="20"/>
              </w:rPr>
              <w:t>,</w:t>
            </w:r>
            <w:r>
              <w:rPr>
                <w:rFonts w:ascii="宋体" w:hAnsi="宋体" w:hint="eastAsia"/>
                <w:b/>
                <w:bCs/>
                <w:sz w:val="20"/>
              </w:rPr>
              <w:t>以决定推荐：</w:t>
            </w:r>
          </w:p>
          <w:p w14:paraId="2C9C0F4D" w14:textId="77777777" w:rsidR="00765787" w:rsidRDefault="005612FA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14:paraId="7A03C4AD" w14:textId="77777777" w:rsidR="00765787" w:rsidRDefault="005612FA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14:paraId="7D9D1A87" w14:textId="77777777" w:rsidR="00765787" w:rsidRDefault="005612FA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14:paraId="0F0FACA6" w14:textId="77777777" w:rsidR="00765787" w:rsidRDefault="005612FA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14:paraId="675F1CAB" w14:textId="77777777" w:rsidR="00765787" w:rsidRDefault="005612FA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765787" w14:paraId="05235F97" w14:textId="77777777">
        <w:trPr>
          <w:trHeight w:val="504"/>
        </w:trPr>
        <w:tc>
          <w:tcPr>
            <w:tcW w:w="1494" w:type="dxa"/>
            <w:gridSpan w:val="3"/>
            <w:vAlign w:val="center"/>
          </w:tcPr>
          <w:p w14:paraId="73A5BE19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69" w:type="dxa"/>
            <w:gridSpan w:val="10"/>
            <w:vAlign w:val="center"/>
          </w:tcPr>
          <w:p w14:paraId="387AAD62" w14:textId="77777777" w:rsidR="00765787" w:rsidRDefault="005612FA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生产车间的复配食品添加剂的生产</w:t>
            </w:r>
            <w:bookmarkEnd w:id="9"/>
          </w:p>
        </w:tc>
        <w:tc>
          <w:tcPr>
            <w:tcW w:w="956" w:type="dxa"/>
            <w:gridSpan w:val="2"/>
            <w:vAlign w:val="center"/>
          </w:tcPr>
          <w:p w14:paraId="555A5C72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6996513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8" w:type="dxa"/>
            <w:gridSpan w:val="2"/>
            <w:vAlign w:val="center"/>
          </w:tcPr>
          <w:p w14:paraId="45C72D58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K-1</w:t>
            </w:r>
          </w:p>
        </w:tc>
      </w:tr>
      <w:tr w:rsidR="00765787" w14:paraId="1E4A234F" w14:textId="77777777">
        <w:trPr>
          <w:trHeight w:val="840"/>
        </w:trPr>
        <w:tc>
          <w:tcPr>
            <w:tcW w:w="1494" w:type="dxa"/>
            <w:gridSpan w:val="3"/>
            <w:vAlign w:val="center"/>
          </w:tcPr>
          <w:p w14:paraId="3916D66F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83" w:type="dxa"/>
            <w:gridSpan w:val="14"/>
            <w:vAlign w:val="center"/>
          </w:tcPr>
          <w:p w14:paraId="3C2D2B1A" w14:textId="77777777" w:rsidR="00765787" w:rsidRDefault="005612F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b/>
                <w:sz w:val="20"/>
                <w:lang w:val="de-DE"/>
              </w:rPr>
              <w:t>ISO220000</w:t>
            </w:r>
            <w:r>
              <w:rPr>
                <w:rFonts w:hint="eastAsia"/>
                <w:b/>
                <w:sz w:val="20"/>
                <w:lang w:val="de-DE"/>
              </w:rPr>
              <w:t>:201</w:t>
            </w:r>
            <w:r>
              <w:rPr>
                <w:b/>
                <w:sz w:val="20"/>
                <w:lang w:val="de-DE"/>
              </w:rPr>
              <w:t>8</w:t>
            </w:r>
            <w:r>
              <w:rPr>
                <w:rFonts w:hint="eastAsia"/>
                <w:b/>
                <w:sz w:val="20"/>
                <w:lang w:val="de-DE"/>
              </w:rPr>
              <w:t>及专项技术要求</w:t>
            </w:r>
            <w:r>
              <w:rPr>
                <w:rFonts w:hint="eastAsia"/>
                <w:b/>
                <w:sz w:val="20"/>
                <w:lang w:val="de-DE"/>
              </w:rPr>
              <w:t xml:space="preserve">T/CCAA 0014-2014 </w:t>
            </w:r>
            <w:r>
              <w:rPr>
                <w:rFonts w:hint="eastAsia"/>
                <w:b/>
                <w:sz w:val="20"/>
                <w:lang w:val="de-DE"/>
              </w:rPr>
              <w:t>食品安全管理体系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食品及饲料添加剂生产企业要求</w:t>
            </w:r>
          </w:p>
          <w:p w14:paraId="2BDB68ED" w14:textId="77777777" w:rsidR="00765787" w:rsidRDefault="005612F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14:paraId="1B5515D4" w14:textId="77777777" w:rsidR="00765787" w:rsidRDefault="005612F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14:paraId="2A3335AB" w14:textId="77777777" w:rsidR="00765787" w:rsidRDefault="005612F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099E97D3" w14:textId="77777777" w:rsidR="00765787" w:rsidRDefault="005612F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24331DB2" w14:textId="77777777" w:rsidR="00765787" w:rsidRDefault="005612F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5806F74D" w14:textId="77777777" w:rsidR="00765787" w:rsidRDefault="005612F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765787" w14:paraId="410521D4" w14:textId="77777777">
        <w:trPr>
          <w:trHeight w:val="300"/>
        </w:trPr>
        <w:tc>
          <w:tcPr>
            <w:tcW w:w="1494" w:type="dxa"/>
            <w:gridSpan w:val="3"/>
            <w:vAlign w:val="center"/>
          </w:tcPr>
          <w:p w14:paraId="1D395B7A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83" w:type="dxa"/>
            <w:gridSpan w:val="14"/>
            <w:vAlign w:val="center"/>
          </w:tcPr>
          <w:p w14:paraId="3C771FA0" w14:textId="77777777" w:rsidR="00765787" w:rsidRDefault="005612F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765787" w14:paraId="750613F9" w14:textId="77777777">
        <w:trPr>
          <w:trHeight w:val="222"/>
        </w:trPr>
        <w:tc>
          <w:tcPr>
            <w:tcW w:w="1494" w:type="dxa"/>
            <w:gridSpan w:val="3"/>
            <w:vAlign w:val="center"/>
          </w:tcPr>
          <w:p w14:paraId="7CEFA0A6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83" w:type="dxa"/>
            <w:gridSpan w:val="14"/>
            <w:vAlign w:val="center"/>
          </w:tcPr>
          <w:p w14:paraId="0FF2E9F5" w14:textId="77777777" w:rsidR="00765787" w:rsidRDefault="005612F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765787" w14:paraId="7D4A5509" w14:textId="77777777">
        <w:trPr>
          <w:trHeight w:val="286"/>
        </w:trPr>
        <w:tc>
          <w:tcPr>
            <w:tcW w:w="10377" w:type="dxa"/>
            <w:gridSpan w:val="17"/>
            <w:vAlign w:val="center"/>
          </w:tcPr>
          <w:p w14:paraId="05392B9A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65787" w14:paraId="11C86D6F" w14:textId="77777777">
        <w:trPr>
          <w:trHeight w:val="570"/>
        </w:trPr>
        <w:tc>
          <w:tcPr>
            <w:tcW w:w="1404" w:type="dxa"/>
            <w:gridSpan w:val="2"/>
            <w:vAlign w:val="center"/>
          </w:tcPr>
          <w:p w14:paraId="27AD2CE9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4" w:type="dxa"/>
            <w:gridSpan w:val="2"/>
            <w:vAlign w:val="center"/>
          </w:tcPr>
          <w:p w14:paraId="39A0BD30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4" w:type="dxa"/>
            <w:vAlign w:val="center"/>
          </w:tcPr>
          <w:p w14:paraId="6686AC68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7" w:type="dxa"/>
            <w:vAlign w:val="center"/>
          </w:tcPr>
          <w:p w14:paraId="5791070B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20" w:type="dxa"/>
            <w:gridSpan w:val="5"/>
            <w:vAlign w:val="center"/>
          </w:tcPr>
          <w:p w14:paraId="71C81519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67" w:type="dxa"/>
            <w:gridSpan w:val="5"/>
            <w:vAlign w:val="center"/>
          </w:tcPr>
          <w:p w14:paraId="23DE53B3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14:paraId="233DB7FF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65787" w14:paraId="6CBF7738" w14:textId="77777777">
        <w:trPr>
          <w:trHeight w:val="570"/>
        </w:trPr>
        <w:tc>
          <w:tcPr>
            <w:tcW w:w="1404" w:type="dxa"/>
            <w:gridSpan w:val="2"/>
            <w:vAlign w:val="center"/>
          </w:tcPr>
          <w:p w14:paraId="511AECDA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784" w:type="dxa"/>
            <w:gridSpan w:val="2"/>
            <w:vAlign w:val="center"/>
          </w:tcPr>
          <w:p w14:paraId="10FD4383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4" w:type="dxa"/>
            <w:vAlign w:val="center"/>
          </w:tcPr>
          <w:p w14:paraId="5F13A3AC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7" w:type="dxa"/>
            <w:vAlign w:val="center"/>
          </w:tcPr>
          <w:p w14:paraId="0F7AE856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20" w:type="dxa"/>
            <w:gridSpan w:val="5"/>
            <w:vAlign w:val="center"/>
          </w:tcPr>
          <w:p w14:paraId="792FDF77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2020-N1FSMS-3059498</w:t>
            </w:r>
          </w:p>
        </w:tc>
        <w:tc>
          <w:tcPr>
            <w:tcW w:w="1567" w:type="dxa"/>
            <w:gridSpan w:val="5"/>
            <w:vAlign w:val="center"/>
          </w:tcPr>
          <w:p w14:paraId="3C9CC939" w14:textId="6145CB53" w:rsidR="00765787" w:rsidRDefault="005F0085">
            <w:pPr>
              <w:jc w:val="center"/>
              <w:rPr>
                <w:sz w:val="20"/>
              </w:rPr>
            </w:pPr>
            <w:r>
              <w:rPr>
                <w:b/>
                <w:szCs w:val="21"/>
              </w:rPr>
              <w:t>K-1</w:t>
            </w:r>
          </w:p>
        </w:tc>
        <w:tc>
          <w:tcPr>
            <w:tcW w:w="1331" w:type="dxa"/>
            <w:vAlign w:val="center"/>
          </w:tcPr>
          <w:p w14:paraId="65E0663F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765787" w14:paraId="5AAE9945" w14:textId="77777777">
        <w:trPr>
          <w:trHeight w:val="570"/>
        </w:trPr>
        <w:tc>
          <w:tcPr>
            <w:tcW w:w="1404" w:type="dxa"/>
            <w:gridSpan w:val="2"/>
            <w:vAlign w:val="center"/>
          </w:tcPr>
          <w:p w14:paraId="084D949C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陈丽丹</w:t>
            </w:r>
          </w:p>
        </w:tc>
        <w:tc>
          <w:tcPr>
            <w:tcW w:w="784" w:type="dxa"/>
            <w:gridSpan w:val="2"/>
            <w:vAlign w:val="center"/>
          </w:tcPr>
          <w:p w14:paraId="234AE27D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4" w:type="dxa"/>
            <w:vAlign w:val="center"/>
          </w:tcPr>
          <w:p w14:paraId="0ADFA9A2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7" w:type="dxa"/>
            <w:vAlign w:val="center"/>
          </w:tcPr>
          <w:p w14:paraId="417B659F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20" w:type="dxa"/>
            <w:gridSpan w:val="5"/>
            <w:vAlign w:val="center"/>
          </w:tcPr>
          <w:p w14:paraId="35F66053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2021-N1FSMS-1246137</w:t>
            </w:r>
          </w:p>
        </w:tc>
        <w:tc>
          <w:tcPr>
            <w:tcW w:w="1567" w:type="dxa"/>
            <w:gridSpan w:val="5"/>
            <w:vAlign w:val="center"/>
          </w:tcPr>
          <w:p w14:paraId="47DA28A4" w14:textId="77777777" w:rsidR="00765787" w:rsidRDefault="00765787">
            <w:pPr>
              <w:jc w:val="center"/>
              <w:rPr>
                <w:sz w:val="20"/>
              </w:rPr>
            </w:pPr>
          </w:p>
        </w:tc>
        <w:tc>
          <w:tcPr>
            <w:tcW w:w="1331" w:type="dxa"/>
            <w:vAlign w:val="center"/>
          </w:tcPr>
          <w:p w14:paraId="17560947" w14:textId="77777777" w:rsidR="00765787" w:rsidRDefault="00561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ISC-246137</w:t>
            </w:r>
          </w:p>
        </w:tc>
      </w:tr>
      <w:tr w:rsidR="00765787" w14:paraId="27C6A46D" w14:textId="77777777">
        <w:trPr>
          <w:trHeight w:val="825"/>
        </w:trPr>
        <w:tc>
          <w:tcPr>
            <w:tcW w:w="10377" w:type="dxa"/>
            <w:gridSpan w:val="17"/>
            <w:vAlign w:val="center"/>
          </w:tcPr>
          <w:p w14:paraId="773AD9E9" w14:textId="77777777" w:rsidR="00765787" w:rsidRDefault="005612FA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65787" w14:paraId="72949ECF" w14:textId="77777777">
        <w:trPr>
          <w:trHeight w:val="510"/>
        </w:trPr>
        <w:tc>
          <w:tcPr>
            <w:tcW w:w="1209" w:type="dxa"/>
            <w:vAlign w:val="center"/>
          </w:tcPr>
          <w:p w14:paraId="0A9EA8EA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93" w:type="dxa"/>
            <w:gridSpan w:val="6"/>
            <w:vAlign w:val="center"/>
          </w:tcPr>
          <w:p w14:paraId="03C2DF25" w14:textId="77777777" w:rsidR="00765787" w:rsidRDefault="005612FA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72A760" wp14:editId="7B8BFCD7">
                  <wp:extent cx="967740" cy="4540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023" cy="462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  <w:gridSpan w:val="3"/>
            <w:vMerge w:val="restart"/>
            <w:vAlign w:val="center"/>
          </w:tcPr>
          <w:p w14:paraId="65F74284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9BFA502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38" w:type="dxa"/>
            <w:gridSpan w:val="7"/>
            <w:vMerge w:val="restart"/>
            <w:vAlign w:val="center"/>
          </w:tcPr>
          <w:p w14:paraId="282A1C83" w14:textId="77777777" w:rsidR="00765787" w:rsidRDefault="00765787"/>
        </w:tc>
      </w:tr>
      <w:tr w:rsidR="00765787" w14:paraId="540FFFCD" w14:textId="77777777">
        <w:trPr>
          <w:trHeight w:val="496"/>
        </w:trPr>
        <w:tc>
          <w:tcPr>
            <w:tcW w:w="1209" w:type="dxa"/>
            <w:vAlign w:val="center"/>
          </w:tcPr>
          <w:p w14:paraId="4A9D6781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93" w:type="dxa"/>
            <w:gridSpan w:val="6"/>
            <w:vAlign w:val="center"/>
          </w:tcPr>
          <w:p w14:paraId="1398A6E5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3173653732</w:t>
            </w:r>
          </w:p>
        </w:tc>
        <w:tc>
          <w:tcPr>
            <w:tcW w:w="2137" w:type="dxa"/>
            <w:gridSpan w:val="3"/>
            <w:vMerge/>
            <w:vAlign w:val="center"/>
          </w:tcPr>
          <w:p w14:paraId="6247494D" w14:textId="77777777" w:rsidR="00765787" w:rsidRDefault="00765787">
            <w:pPr>
              <w:rPr>
                <w:sz w:val="20"/>
              </w:rPr>
            </w:pPr>
          </w:p>
        </w:tc>
        <w:tc>
          <w:tcPr>
            <w:tcW w:w="4038" w:type="dxa"/>
            <w:gridSpan w:val="7"/>
            <w:vMerge/>
            <w:vAlign w:val="center"/>
          </w:tcPr>
          <w:p w14:paraId="63D3EBF5" w14:textId="77777777" w:rsidR="00765787" w:rsidRDefault="00765787"/>
        </w:tc>
      </w:tr>
      <w:tr w:rsidR="00765787" w14:paraId="7E254B0B" w14:textId="77777777">
        <w:trPr>
          <w:trHeight w:val="588"/>
        </w:trPr>
        <w:tc>
          <w:tcPr>
            <w:tcW w:w="1209" w:type="dxa"/>
            <w:vAlign w:val="center"/>
          </w:tcPr>
          <w:p w14:paraId="04D54799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期</w:t>
            </w:r>
          </w:p>
        </w:tc>
        <w:tc>
          <w:tcPr>
            <w:tcW w:w="2993" w:type="dxa"/>
            <w:gridSpan w:val="6"/>
            <w:vAlign w:val="center"/>
          </w:tcPr>
          <w:p w14:paraId="0528702F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4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37" w:type="dxa"/>
            <w:gridSpan w:val="3"/>
            <w:vAlign w:val="center"/>
          </w:tcPr>
          <w:p w14:paraId="7B646601" w14:textId="77777777" w:rsidR="00765787" w:rsidRDefault="005612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38" w:type="dxa"/>
            <w:gridSpan w:val="7"/>
            <w:vAlign w:val="center"/>
          </w:tcPr>
          <w:p w14:paraId="55AA37A3" w14:textId="77777777" w:rsidR="00765787" w:rsidRDefault="00765787"/>
        </w:tc>
      </w:tr>
    </w:tbl>
    <w:p w14:paraId="77BCD53C" w14:textId="77777777" w:rsidR="00765787" w:rsidRDefault="005612F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margin" w:tblpXSpec="center" w:tblpY="2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134"/>
        <w:gridCol w:w="4536"/>
        <w:gridCol w:w="1701"/>
        <w:gridCol w:w="1008"/>
      </w:tblGrid>
      <w:tr w:rsidR="00765787" w14:paraId="0DD7CE06" w14:textId="77777777">
        <w:trPr>
          <w:cantSplit/>
          <w:trHeight w:val="416"/>
        </w:trPr>
        <w:tc>
          <w:tcPr>
            <w:tcW w:w="10188" w:type="dxa"/>
            <w:gridSpan w:val="6"/>
            <w:vAlign w:val="center"/>
          </w:tcPr>
          <w:p w14:paraId="224D62E6" w14:textId="77777777" w:rsidR="00765787" w:rsidRDefault="005612FA">
            <w:pPr>
              <w:spacing w:line="50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审核日程安排：</w:t>
            </w:r>
          </w:p>
        </w:tc>
      </w:tr>
      <w:tr w:rsidR="00765787" w14:paraId="7C1047B9" w14:textId="77777777">
        <w:trPr>
          <w:cantSplit/>
          <w:trHeight w:val="620"/>
        </w:trPr>
        <w:tc>
          <w:tcPr>
            <w:tcW w:w="675" w:type="dxa"/>
            <w:tcMar>
              <w:left w:w="0" w:type="dxa"/>
              <w:right w:w="0" w:type="dxa"/>
            </w:tcMar>
            <w:vAlign w:val="center"/>
          </w:tcPr>
          <w:p w14:paraId="2B078610" w14:textId="77777777" w:rsidR="00765787" w:rsidRDefault="005612FA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日期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AAECB09" w14:textId="77777777" w:rsidR="00765787" w:rsidRDefault="005612FA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时</w:t>
            </w:r>
            <w:r>
              <w:rPr>
                <w:rFonts w:ascii="楷体_GB2312" w:eastAsia="楷体_GB2312" w:hAnsi="宋体" w:hint="eastAsia"/>
              </w:rPr>
              <w:t xml:space="preserve">  </w:t>
            </w:r>
            <w:r>
              <w:rPr>
                <w:rFonts w:ascii="楷体_GB2312" w:eastAsia="楷体_GB2312" w:hAnsi="宋体" w:hint="eastAsia"/>
              </w:rPr>
              <w:t>间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EAFED16" w14:textId="77777777" w:rsidR="00765787" w:rsidRDefault="005612FA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部门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3E275682" w14:textId="77777777" w:rsidR="00765787" w:rsidRDefault="005612FA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062E9A43" w14:textId="77777777" w:rsidR="00765787" w:rsidRDefault="005612FA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涉及条款</w:t>
            </w:r>
          </w:p>
        </w:tc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14:paraId="44E0B86F" w14:textId="77777777" w:rsidR="00765787" w:rsidRDefault="005612FA">
            <w:pPr>
              <w:spacing w:line="420" w:lineRule="exact"/>
              <w:jc w:val="center"/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审核员</w:t>
            </w:r>
          </w:p>
        </w:tc>
      </w:tr>
      <w:tr w:rsidR="00765787" w14:paraId="47B0208C" w14:textId="77777777">
        <w:trPr>
          <w:cantSplit/>
          <w:trHeight w:val="546"/>
        </w:trPr>
        <w:tc>
          <w:tcPr>
            <w:tcW w:w="675" w:type="dxa"/>
            <w:vMerge w:val="restart"/>
            <w:vAlign w:val="center"/>
          </w:tcPr>
          <w:p w14:paraId="179C7667" w14:textId="77777777" w:rsidR="00765787" w:rsidRDefault="005612FA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5</w:t>
            </w:r>
          </w:p>
          <w:p w14:paraId="6876FA00" w14:textId="77777777" w:rsidR="00765787" w:rsidRDefault="005612FA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3761AEC3" w14:textId="77777777" w:rsidR="00765787" w:rsidRDefault="005612FA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30</w:t>
            </w:r>
          </w:p>
          <w:p w14:paraId="397A43BC" w14:textId="77777777" w:rsidR="00765787" w:rsidRDefault="005612FA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2285556C" w14:textId="77777777" w:rsidR="00765787" w:rsidRDefault="005612FA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8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:00-</w:t>
            </w:r>
            <w:r>
              <w:rPr>
                <w:rFonts w:ascii="楷体_GB2312" w:eastAsia="楷体_GB2312" w:hAnsi="宋体"/>
                <w:sz w:val="18"/>
                <w:szCs w:val="18"/>
              </w:rPr>
              <w:t>8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</w:t>
            </w:r>
          </w:p>
        </w:tc>
        <w:tc>
          <w:tcPr>
            <w:tcW w:w="7371" w:type="dxa"/>
            <w:gridSpan w:val="3"/>
          </w:tcPr>
          <w:p w14:paraId="702AC6B4" w14:textId="77777777" w:rsidR="00765787" w:rsidRDefault="005612FA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首次会议</w:t>
            </w:r>
          </w:p>
        </w:tc>
        <w:tc>
          <w:tcPr>
            <w:tcW w:w="1008" w:type="dxa"/>
            <w:vAlign w:val="center"/>
          </w:tcPr>
          <w:p w14:paraId="3415E99E" w14:textId="77777777" w:rsidR="00765787" w:rsidRDefault="005612FA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AB</w:t>
            </w:r>
          </w:p>
        </w:tc>
      </w:tr>
      <w:tr w:rsidR="00765787" w14:paraId="14C30654" w14:textId="77777777">
        <w:trPr>
          <w:cantSplit/>
          <w:trHeight w:val="1060"/>
        </w:trPr>
        <w:tc>
          <w:tcPr>
            <w:tcW w:w="675" w:type="dxa"/>
            <w:vMerge/>
          </w:tcPr>
          <w:p w14:paraId="4ADD8602" w14:textId="77777777" w:rsidR="00765787" w:rsidRDefault="0076578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F6ACAD4" w14:textId="77777777" w:rsidR="00765787" w:rsidRDefault="005612FA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8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</w:t>
            </w:r>
            <w:r>
              <w:rPr>
                <w:rFonts w:ascii="楷体_GB2312" w:eastAsia="楷体_GB2312" w:hAnsi="宋体"/>
                <w:sz w:val="18"/>
                <w:szCs w:val="18"/>
              </w:rPr>
              <w:t>16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  <w:p w14:paraId="2EF3E129" w14:textId="77777777" w:rsidR="00765787" w:rsidRDefault="005612FA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（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-</w:t>
            </w: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30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午休）</w:t>
            </w:r>
          </w:p>
        </w:tc>
        <w:tc>
          <w:tcPr>
            <w:tcW w:w="1134" w:type="dxa"/>
            <w:vAlign w:val="center"/>
          </w:tcPr>
          <w:p w14:paraId="5D11B9EF" w14:textId="77777777" w:rsidR="00765787" w:rsidRDefault="005612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食品安全小组及组长</w:t>
            </w:r>
          </w:p>
        </w:tc>
        <w:tc>
          <w:tcPr>
            <w:tcW w:w="4536" w:type="dxa"/>
          </w:tcPr>
          <w:p w14:paraId="0C16F013" w14:textId="77777777" w:rsidR="00765787" w:rsidRDefault="005612FA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食品安全小组组长及职责、体系策划、</w:t>
            </w:r>
            <w:r>
              <w:rPr>
                <w:rFonts w:ascii="宋体" w:hAnsi="宋体" w:hint="eastAsia"/>
                <w:sz w:val="21"/>
                <w:szCs w:val="21"/>
              </w:rPr>
              <w:t>PRP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OPRP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sz w:val="21"/>
                <w:szCs w:val="21"/>
              </w:rPr>
              <w:t>计划的建立和实施总则、预备步骤、危害分析和制定控制措施、关键控制点（</w:t>
            </w:r>
            <w:r>
              <w:rPr>
                <w:rFonts w:ascii="宋体" w:hAnsi="宋体" w:hint="eastAsia"/>
                <w:sz w:val="21"/>
                <w:szCs w:val="21"/>
              </w:rPr>
              <w:t>CCP</w:t>
            </w:r>
            <w:r>
              <w:rPr>
                <w:rFonts w:ascii="宋体" w:hAnsi="宋体" w:hint="eastAsia"/>
                <w:sz w:val="21"/>
                <w:szCs w:val="21"/>
              </w:rPr>
              <w:t>）的确定、关键限值的确定、</w:t>
            </w:r>
            <w:r>
              <w:rPr>
                <w:rFonts w:ascii="宋体" w:hAnsi="宋体" w:hint="eastAsia"/>
                <w:sz w:val="21"/>
                <w:szCs w:val="21"/>
              </w:rPr>
              <w:t>CCP</w:t>
            </w:r>
            <w:r>
              <w:rPr>
                <w:rFonts w:ascii="宋体" w:hAnsi="宋体" w:hint="eastAsia"/>
                <w:sz w:val="21"/>
                <w:szCs w:val="21"/>
              </w:rPr>
              <w:t>的监控、建立关键限值偏离时的纠偏措施、确认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验证及结果分析</w:t>
            </w:r>
          </w:p>
        </w:tc>
        <w:tc>
          <w:tcPr>
            <w:tcW w:w="1701" w:type="dxa"/>
            <w:vAlign w:val="center"/>
          </w:tcPr>
          <w:p w14:paraId="6704D21B" w14:textId="77777777" w:rsidR="00765787" w:rsidRDefault="005612F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F:5.3/8.1/8.5-8.6/8.8/9.1.2</w:t>
            </w:r>
          </w:p>
        </w:tc>
        <w:tc>
          <w:tcPr>
            <w:tcW w:w="1008" w:type="dxa"/>
            <w:vAlign w:val="center"/>
          </w:tcPr>
          <w:p w14:paraId="3EFD4168" w14:textId="77777777" w:rsidR="00765787" w:rsidRDefault="005612F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765787" w14:paraId="643089E8" w14:textId="77777777">
        <w:trPr>
          <w:cantSplit/>
          <w:trHeight w:val="1060"/>
        </w:trPr>
        <w:tc>
          <w:tcPr>
            <w:tcW w:w="675" w:type="dxa"/>
            <w:vMerge/>
          </w:tcPr>
          <w:p w14:paraId="18D68C4D" w14:textId="77777777" w:rsidR="00765787" w:rsidRDefault="0076578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134" w:type="dxa"/>
            <w:vMerge/>
            <w:vAlign w:val="center"/>
          </w:tcPr>
          <w:p w14:paraId="79D119E5" w14:textId="77777777" w:rsidR="00765787" w:rsidRDefault="0076578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DB61AC" w14:textId="77777777" w:rsidR="00765787" w:rsidRDefault="005612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4536" w:type="dxa"/>
          </w:tcPr>
          <w:p w14:paraId="2C3EEA83" w14:textId="77777777" w:rsidR="00765787" w:rsidRDefault="00561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职责、部门目标管理、基础设施和工作环境、安全产品实现过程策划、生产和服务提供过程管理、前提方案、操作性前提方案、关键控制点监控及超限处理</w:t>
            </w:r>
          </w:p>
        </w:tc>
        <w:tc>
          <w:tcPr>
            <w:tcW w:w="1701" w:type="dxa"/>
            <w:vAlign w:val="center"/>
          </w:tcPr>
          <w:p w14:paraId="04B77411" w14:textId="77777777" w:rsidR="00765787" w:rsidRDefault="00561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F:5.3/6.28.2/7.1.3/7.1.4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8.3/8.4/8.5.4</w:t>
            </w:r>
          </w:p>
        </w:tc>
        <w:tc>
          <w:tcPr>
            <w:tcW w:w="1008" w:type="dxa"/>
            <w:vAlign w:val="center"/>
          </w:tcPr>
          <w:p w14:paraId="0CEC66CD" w14:textId="77777777" w:rsidR="00765787" w:rsidRDefault="005612F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765787" w14:paraId="5D791B13" w14:textId="77777777">
        <w:trPr>
          <w:cantSplit/>
          <w:trHeight w:val="1060"/>
        </w:trPr>
        <w:tc>
          <w:tcPr>
            <w:tcW w:w="675" w:type="dxa"/>
            <w:vMerge/>
          </w:tcPr>
          <w:p w14:paraId="35277567" w14:textId="77777777" w:rsidR="00765787" w:rsidRDefault="0076578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134" w:type="dxa"/>
            <w:vMerge/>
            <w:vAlign w:val="center"/>
          </w:tcPr>
          <w:p w14:paraId="45CFCE61" w14:textId="77777777" w:rsidR="00765787" w:rsidRDefault="0076578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2D3089" w14:textId="77777777" w:rsidR="00765787" w:rsidRDefault="005612F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品管部</w:t>
            </w:r>
          </w:p>
          <w:p w14:paraId="70ABD4AE" w14:textId="77777777" w:rsidR="00765787" w:rsidRDefault="00561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（检验室）</w:t>
            </w:r>
          </w:p>
        </w:tc>
        <w:tc>
          <w:tcPr>
            <w:tcW w:w="4536" w:type="dxa"/>
          </w:tcPr>
          <w:p w14:paraId="0B0AFA0B" w14:textId="77777777" w:rsidR="00765787" w:rsidRDefault="00561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职责、部门目标、测量资源管理、产品放行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单项验证及结果评价、不合格品处理、验证结果分析和评价；前提方案、关键控制点监测</w:t>
            </w:r>
          </w:p>
        </w:tc>
        <w:tc>
          <w:tcPr>
            <w:tcW w:w="1701" w:type="dxa"/>
            <w:vAlign w:val="center"/>
          </w:tcPr>
          <w:p w14:paraId="3F2741F3" w14:textId="77777777" w:rsidR="00765787" w:rsidRDefault="00561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F:5.3/6.2/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.1.5/8.5.4/8.7/8.8/8.9</w:t>
            </w:r>
          </w:p>
        </w:tc>
        <w:tc>
          <w:tcPr>
            <w:tcW w:w="1008" w:type="dxa"/>
            <w:vAlign w:val="center"/>
          </w:tcPr>
          <w:p w14:paraId="6019EBD4" w14:textId="77777777" w:rsidR="00765787" w:rsidRDefault="005612F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765787" w14:paraId="30FC4850" w14:textId="77777777">
        <w:trPr>
          <w:cantSplit/>
          <w:trHeight w:val="1060"/>
        </w:trPr>
        <w:tc>
          <w:tcPr>
            <w:tcW w:w="675" w:type="dxa"/>
            <w:vMerge/>
          </w:tcPr>
          <w:p w14:paraId="0A1099CC" w14:textId="77777777" w:rsidR="00765787" w:rsidRDefault="0076578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134" w:type="dxa"/>
            <w:vMerge/>
            <w:vAlign w:val="center"/>
          </w:tcPr>
          <w:p w14:paraId="39E8DE2F" w14:textId="77777777" w:rsidR="00765787" w:rsidRDefault="0076578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A077F5" w14:textId="77777777" w:rsidR="00765787" w:rsidRDefault="005612FA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高管层</w:t>
            </w:r>
          </w:p>
        </w:tc>
        <w:tc>
          <w:tcPr>
            <w:tcW w:w="4536" w:type="dxa"/>
            <w:vAlign w:val="center"/>
          </w:tcPr>
          <w:p w14:paraId="6826C566" w14:textId="77777777" w:rsidR="00765787" w:rsidRDefault="00561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组织识别过程、公司管理过程、管理体系策划及监测过程、资源提供过程、内部审核、管理评审、国家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地方监督抽查情况；顾客满意、相关方投诉及处理情况、体系更新等；</w:t>
            </w:r>
          </w:p>
          <w:p w14:paraId="326FBA44" w14:textId="77777777" w:rsidR="00765787" w:rsidRDefault="00561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701" w:type="dxa"/>
            <w:vAlign w:val="center"/>
          </w:tcPr>
          <w:p w14:paraId="03497EE0" w14:textId="77777777" w:rsidR="00765787" w:rsidRDefault="00561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F:</w:t>
            </w:r>
            <w:r>
              <w:rPr>
                <w:rFonts w:ascii="宋体" w:hAnsi="宋体"/>
                <w:sz w:val="21"/>
                <w:szCs w:val="21"/>
              </w:rPr>
              <w:t>4.1-4.4/5.1/5.2/5.3/6.1/6.2/6.3/7.1.1/7.1.2/7.1.5/9.1.1/9.2/9.3/10.1-10.3</w:t>
            </w:r>
          </w:p>
        </w:tc>
        <w:tc>
          <w:tcPr>
            <w:tcW w:w="1008" w:type="dxa"/>
            <w:vAlign w:val="center"/>
          </w:tcPr>
          <w:p w14:paraId="35950562" w14:textId="77777777" w:rsidR="00765787" w:rsidRDefault="005612F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765787" w14:paraId="35204F93" w14:textId="77777777">
        <w:trPr>
          <w:cantSplit/>
          <w:trHeight w:val="1060"/>
        </w:trPr>
        <w:tc>
          <w:tcPr>
            <w:tcW w:w="675" w:type="dxa"/>
            <w:vMerge/>
          </w:tcPr>
          <w:p w14:paraId="596EE905" w14:textId="77777777" w:rsidR="00765787" w:rsidRDefault="0076578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134" w:type="dxa"/>
            <w:vMerge/>
            <w:vAlign w:val="center"/>
          </w:tcPr>
          <w:p w14:paraId="0EEE5B5B" w14:textId="77777777" w:rsidR="00765787" w:rsidRDefault="0076578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33732B" w14:textId="77777777" w:rsidR="00765787" w:rsidRDefault="005612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4536" w:type="dxa"/>
            <w:vAlign w:val="center"/>
          </w:tcPr>
          <w:p w14:paraId="75D632E7" w14:textId="77777777" w:rsidR="00765787" w:rsidRDefault="00561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职责、目标管理、文件化信息管理、人力资源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资质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健康证等管理</w:t>
            </w:r>
          </w:p>
        </w:tc>
        <w:tc>
          <w:tcPr>
            <w:tcW w:w="1701" w:type="dxa"/>
            <w:vAlign w:val="center"/>
          </w:tcPr>
          <w:p w14:paraId="356BB28B" w14:textId="77777777" w:rsidR="00765787" w:rsidRDefault="00561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F:</w:t>
            </w:r>
            <w:r>
              <w:rPr>
                <w:rFonts w:ascii="宋体" w:hAnsi="宋体"/>
                <w:sz w:val="21"/>
                <w:szCs w:val="21"/>
              </w:rPr>
              <w:t>5.3/6.2/7.2 /7.3/7.5</w:t>
            </w:r>
          </w:p>
        </w:tc>
        <w:tc>
          <w:tcPr>
            <w:tcW w:w="1008" w:type="dxa"/>
            <w:vAlign w:val="center"/>
          </w:tcPr>
          <w:p w14:paraId="7FAD4440" w14:textId="77777777" w:rsidR="00765787" w:rsidRDefault="005612F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765787" w14:paraId="1169B0E0" w14:textId="77777777">
        <w:trPr>
          <w:cantSplit/>
          <w:trHeight w:val="1060"/>
        </w:trPr>
        <w:tc>
          <w:tcPr>
            <w:tcW w:w="675" w:type="dxa"/>
            <w:vMerge/>
          </w:tcPr>
          <w:p w14:paraId="33998BDA" w14:textId="77777777" w:rsidR="00765787" w:rsidRDefault="0076578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134" w:type="dxa"/>
            <w:vMerge/>
            <w:vAlign w:val="center"/>
          </w:tcPr>
          <w:p w14:paraId="2496EEAF" w14:textId="77777777" w:rsidR="00765787" w:rsidRDefault="0076578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4F63CC" w14:textId="77777777" w:rsidR="00765787" w:rsidRDefault="005612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4536" w:type="dxa"/>
            <w:vAlign w:val="center"/>
          </w:tcPr>
          <w:p w14:paraId="79B47A19" w14:textId="77777777" w:rsidR="00765787" w:rsidRDefault="00561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职责、部门目标、顾客沟通（投诉）及召回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撤回、外部沟通、供方及采购管理</w:t>
            </w:r>
          </w:p>
        </w:tc>
        <w:tc>
          <w:tcPr>
            <w:tcW w:w="1701" w:type="dxa"/>
            <w:vAlign w:val="center"/>
          </w:tcPr>
          <w:p w14:paraId="1BBD0DFD" w14:textId="77777777" w:rsidR="00765787" w:rsidRDefault="00561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：</w:t>
            </w:r>
            <w:r>
              <w:t>5.3/6.2/7.1.6 /7.4/8.9.5</w:t>
            </w:r>
          </w:p>
        </w:tc>
        <w:tc>
          <w:tcPr>
            <w:tcW w:w="1008" w:type="dxa"/>
            <w:vAlign w:val="center"/>
          </w:tcPr>
          <w:p w14:paraId="3ECE74F5" w14:textId="77777777" w:rsidR="00765787" w:rsidRDefault="005612F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765787" w14:paraId="62AB26EE" w14:textId="77777777">
        <w:trPr>
          <w:cantSplit/>
          <w:trHeight w:val="570"/>
        </w:trPr>
        <w:tc>
          <w:tcPr>
            <w:tcW w:w="675" w:type="dxa"/>
            <w:vMerge/>
          </w:tcPr>
          <w:p w14:paraId="1EB33AFF" w14:textId="77777777" w:rsidR="00765787" w:rsidRDefault="0076578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134" w:type="dxa"/>
            <w:vAlign w:val="center"/>
          </w:tcPr>
          <w:p w14:paraId="5CEB1643" w14:textId="77777777" w:rsidR="00765787" w:rsidRDefault="005612FA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5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7371" w:type="dxa"/>
            <w:gridSpan w:val="3"/>
            <w:vAlign w:val="center"/>
          </w:tcPr>
          <w:p w14:paraId="41C1E913" w14:textId="77777777" w:rsidR="00765787" w:rsidRDefault="005612FA">
            <w:pPr>
              <w:rPr>
                <w:rFonts w:ascii="楷体_GB2312" w:eastAsia="楷体_GB2312" w:hAnsi="Arial" w:cs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补充审核、审核组内部沟通</w:t>
            </w:r>
          </w:p>
        </w:tc>
        <w:tc>
          <w:tcPr>
            <w:tcW w:w="1008" w:type="dxa"/>
            <w:vAlign w:val="center"/>
          </w:tcPr>
          <w:p w14:paraId="4717447C" w14:textId="77777777" w:rsidR="00765787" w:rsidRDefault="005612FA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  <w:tr w:rsidR="00765787" w14:paraId="0246121C" w14:textId="77777777">
        <w:trPr>
          <w:cantSplit/>
          <w:trHeight w:val="480"/>
        </w:trPr>
        <w:tc>
          <w:tcPr>
            <w:tcW w:w="675" w:type="dxa"/>
            <w:vMerge/>
          </w:tcPr>
          <w:p w14:paraId="5B016927" w14:textId="77777777" w:rsidR="00765787" w:rsidRDefault="0076578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134" w:type="dxa"/>
            <w:vAlign w:val="center"/>
          </w:tcPr>
          <w:p w14:paraId="602BDE33" w14:textId="77777777" w:rsidR="00765787" w:rsidRDefault="005612FA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7371" w:type="dxa"/>
            <w:gridSpan w:val="3"/>
            <w:vAlign w:val="center"/>
          </w:tcPr>
          <w:p w14:paraId="0DF82CFD" w14:textId="77777777" w:rsidR="00765787" w:rsidRDefault="005612FA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与受审核方沟通、末次会议</w:t>
            </w:r>
          </w:p>
        </w:tc>
        <w:tc>
          <w:tcPr>
            <w:tcW w:w="1008" w:type="dxa"/>
            <w:vAlign w:val="center"/>
          </w:tcPr>
          <w:p w14:paraId="04E28CF4" w14:textId="77777777" w:rsidR="00765787" w:rsidRDefault="005612FA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</w:tbl>
    <w:p w14:paraId="553168C1" w14:textId="77777777" w:rsidR="00765787" w:rsidRDefault="00765787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638C90E0" w14:textId="77777777" w:rsidR="00765787" w:rsidRDefault="005612F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29ECD46" w14:textId="77777777" w:rsidR="00765787" w:rsidRDefault="005612FA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14:paraId="4135BF7C" w14:textId="77777777" w:rsidR="00765787" w:rsidRDefault="005612FA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14:paraId="45FFD5B5" w14:textId="77777777" w:rsidR="00765787" w:rsidRDefault="005612FA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14:paraId="02B65C8C" w14:textId="77777777" w:rsidR="00765787" w:rsidRDefault="005612FA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14:paraId="29090788" w14:textId="77777777" w:rsidR="00765787" w:rsidRDefault="005612FA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765787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C587" w14:textId="77777777" w:rsidR="005612FA" w:rsidRDefault="005612FA">
      <w:r>
        <w:separator/>
      </w:r>
    </w:p>
  </w:endnote>
  <w:endnote w:type="continuationSeparator" w:id="0">
    <w:p w14:paraId="208DDFF1" w14:textId="77777777" w:rsidR="005612FA" w:rsidRDefault="0056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775B3" w14:textId="77777777" w:rsidR="005612FA" w:rsidRDefault="005612FA">
      <w:r>
        <w:separator/>
      </w:r>
    </w:p>
  </w:footnote>
  <w:footnote w:type="continuationSeparator" w:id="0">
    <w:p w14:paraId="68F13536" w14:textId="77777777" w:rsidR="005612FA" w:rsidRDefault="0056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5F1A" w14:textId="77777777" w:rsidR="00765787" w:rsidRDefault="005612FA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672A9A9" wp14:editId="77E366C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A302CA1" w14:textId="77777777" w:rsidR="00765787" w:rsidRDefault="005612FA">
    <w:pPr>
      <w:pStyle w:val="a7"/>
      <w:pBdr>
        <w:bottom w:val="none" w:sz="0" w:space="0" w:color="auto"/>
      </w:pBdr>
      <w:spacing w:line="320" w:lineRule="exact"/>
      <w:jc w:val="left"/>
    </w:pPr>
    <w:r>
      <w:pict w14:anchorId="69EAA47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9264;mso-width-relative:page;mso-height-relative:page" stroked="f">
          <v:textbox>
            <w:txbxContent>
              <w:p w14:paraId="567200E8" w14:textId="77777777" w:rsidR="00765787" w:rsidRDefault="005612FA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552D0191" w14:textId="77777777" w:rsidR="00765787" w:rsidRDefault="005612FA">
    <w:r>
      <w:pict w14:anchorId="69B4C18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60288;mso-width-relative:page;mso-height-relative:page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ED"/>
    <w:rsid w:val="00056994"/>
    <w:rsid w:val="002F6C82"/>
    <w:rsid w:val="0032726A"/>
    <w:rsid w:val="004A20D6"/>
    <w:rsid w:val="004C51C5"/>
    <w:rsid w:val="004F1347"/>
    <w:rsid w:val="00541B26"/>
    <w:rsid w:val="005612FA"/>
    <w:rsid w:val="00563A63"/>
    <w:rsid w:val="005F0085"/>
    <w:rsid w:val="00610D49"/>
    <w:rsid w:val="007471B6"/>
    <w:rsid w:val="00765787"/>
    <w:rsid w:val="00796EED"/>
    <w:rsid w:val="009D7DB8"/>
    <w:rsid w:val="00A413A8"/>
    <w:rsid w:val="00B62D6D"/>
    <w:rsid w:val="00B65415"/>
    <w:rsid w:val="00D046E9"/>
    <w:rsid w:val="00FE7710"/>
    <w:rsid w:val="00FF6A08"/>
    <w:rsid w:val="4199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5046EBE"/>
  <w15:docId w15:val="{63752326-1996-46BA-B324-D0995845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326</Words>
  <Characters>1859</Characters>
  <Application>Microsoft Office Word</Application>
  <DocSecurity>0</DocSecurity>
  <Lines>15</Lines>
  <Paragraphs>4</Paragraphs>
  <ScaleCrop>false</ScaleCrop>
  <Company>微软中国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39</cp:revision>
  <dcterms:created xsi:type="dcterms:W3CDTF">2015-06-17T14:31:00Z</dcterms:created>
  <dcterms:modified xsi:type="dcterms:W3CDTF">2021-06-30T03:08:00Z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62EBABACBA2F411DBEFECC456108C790</vt:lpwstr>
  </property>
</Properties>
</file>