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0177-2019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佛山市三水至丰纸品制造有限公司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