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江西金辰科技有限公司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GB/T27925-2011</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0525-2021-SB</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品牌认证：初次认证第（二）阶段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褚敏杰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2019-S1SC-1068076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