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沧州宏亮机电设备有限公司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2025年08月22日下午至2025年08月23日下午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658510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