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5F766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-776605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6\河北元鹏教学设备有限公司\新建文件夹\扫描全能王 2021-06-14 09.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河北元鹏教学设备有限公司\新建文件夹\扫描全能王 2021-06-14 09.0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F32A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272D0D" w:rsidRPr="00852251" w:rsidTr="00852251">
        <w:trPr>
          <w:trHeight w:val="600"/>
          <w:jc w:val="center"/>
        </w:trPr>
        <w:tc>
          <w:tcPr>
            <w:tcW w:w="1485" w:type="dxa"/>
            <w:gridSpan w:val="3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 w:rsidRPr="00852251">
              <w:rPr>
                <w:sz w:val="21"/>
                <w:szCs w:val="21"/>
              </w:rPr>
              <w:t>河北元鹏教学设备有限公司</w:t>
            </w:r>
            <w:bookmarkEnd w:id="1"/>
          </w:p>
        </w:tc>
      </w:tr>
      <w:tr w:rsidR="00272D0D" w:rsidRPr="00852251" w:rsidTr="00852251">
        <w:trPr>
          <w:trHeight w:val="565"/>
          <w:jc w:val="center"/>
        </w:trPr>
        <w:tc>
          <w:tcPr>
            <w:tcW w:w="1485" w:type="dxa"/>
            <w:gridSpan w:val="3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合同编号</w:t>
            </w:r>
            <w:r w:rsidRPr="00852251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bookmarkStart w:id="2" w:name="合同编号"/>
            <w:r w:rsidRPr="00852251">
              <w:rPr>
                <w:sz w:val="21"/>
                <w:szCs w:val="21"/>
              </w:rPr>
              <w:t>0503-2021-QEO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bookmarkStart w:id="3" w:name="Q勾选"/>
            <w:r w:rsidRPr="00852251">
              <w:rPr>
                <w:rFonts w:hint="eastAsia"/>
                <w:sz w:val="21"/>
                <w:szCs w:val="21"/>
              </w:rPr>
              <w:t>■</w:t>
            </w:r>
            <w:bookmarkEnd w:id="3"/>
            <w:r w:rsidRPr="00852251"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 w:rsidRPr="00852251">
              <w:rPr>
                <w:rFonts w:hint="eastAsia"/>
                <w:sz w:val="21"/>
                <w:szCs w:val="21"/>
              </w:rPr>
              <w:t>■</w:t>
            </w:r>
            <w:bookmarkEnd w:id="4"/>
            <w:r w:rsidRPr="00852251"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 w:rsidRPr="00852251">
              <w:rPr>
                <w:rFonts w:hint="eastAsia"/>
                <w:sz w:val="21"/>
                <w:szCs w:val="21"/>
              </w:rPr>
              <w:t>■</w:t>
            </w:r>
            <w:bookmarkEnd w:id="5"/>
            <w:r w:rsidRPr="00852251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72D0D" w:rsidRPr="0085225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bookmarkStart w:id="6" w:name="联系人"/>
            <w:r w:rsidRPr="00852251">
              <w:rPr>
                <w:sz w:val="21"/>
                <w:szCs w:val="21"/>
              </w:rPr>
              <w:t>付金堂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bookmarkStart w:id="7" w:name="联系人电话"/>
            <w:r w:rsidRPr="00852251">
              <w:rPr>
                <w:sz w:val="21"/>
                <w:szCs w:val="21"/>
              </w:rPr>
              <w:t>18031773168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r w:rsidRPr="00852251">
              <w:rPr>
                <w:sz w:val="21"/>
                <w:szCs w:val="21"/>
              </w:rPr>
              <w:t>398088154@qq.com</w:t>
            </w:r>
            <w:bookmarkEnd w:id="8"/>
          </w:p>
        </w:tc>
      </w:tr>
      <w:tr w:rsidR="00272D0D" w:rsidRPr="0085225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852251" w:rsidRDefault="00852251" w:rsidP="00852251">
            <w:pPr>
              <w:spacing w:line="220" w:lineRule="exact"/>
              <w:rPr>
                <w:sz w:val="21"/>
                <w:szCs w:val="21"/>
              </w:rPr>
            </w:pPr>
            <w:bookmarkStart w:id="9" w:name="最高管理者"/>
            <w:bookmarkStart w:id="10" w:name="法人"/>
            <w:bookmarkEnd w:id="9"/>
            <w:r w:rsidRPr="00852251">
              <w:rPr>
                <w:sz w:val="21"/>
                <w:szCs w:val="21"/>
              </w:rPr>
              <w:t>张淑芳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272D0D" w:rsidRPr="0085225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852251" w:rsidRDefault="00FF32AB" w:rsidP="00852251">
            <w:pPr>
              <w:spacing w:line="22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852251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Pr="00852251" w:rsidRDefault="00FF32AB" w:rsidP="00852251">
            <w:pPr>
              <w:spacing w:line="22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852251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72D0D" w:rsidRPr="00852251" w:rsidTr="00852251">
        <w:trPr>
          <w:trHeight w:val="3378"/>
          <w:jc w:val="center"/>
        </w:trPr>
        <w:tc>
          <w:tcPr>
            <w:tcW w:w="1485" w:type="dxa"/>
            <w:gridSpan w:val="3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bookmarkStart w:id="12" w:name="审核范围"/>
            <w:r w:rsidRPr="00852251">
              <w:rPr>
                <w:sz w:val="21"/>
                <w:szCs w:val="21"/>
              </w:rPr>
              <w:t>Q</w:t>
            </w:r>
            <w:r w:rsidRPr="00852251">
              <w:rPr>
                <w:sz w:val="21"/>
                <w:szCs w:val="21"/>
              </w:rPr>
              <w:t>：教学仪器、实验室设备、健身路径器材、音体美卫劳器材、体质检测器材、多媒体教室设备、图书室设备、电子显示屏、儿童游乐设施及幼教玩具、课桌椅、公寓用品、学生服装、餐厅厨房设备、办公设备的销售</w:t>
            </w:r>
          </w:p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E</w:t>
            </w:r>
            <w:r w:rsidRPr="00852251">
              <w:rPr>
                <w:sz w:val="21"/>
                <w:szCs w:val="21"/>
              </w:rPr>
              <w:t>：教学仪器、实验室设备、健身路径器材、音体美卫劳器材、体质检测器材、多媒体教室设备、图书室设备、电子显示屏、儿童游乐设施及幼教玩具、课桌椅、公寓用品、学生服装、餐厅厨房设备、办公设备的销售所涉及场所的相关环境管理活动</w:t>
            </w:r>
          </w:p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O</w:t>
            </w:r>
            <w:r w:rsidRPr="00852251">
              <w:rPr>
                <w:sz w:val="21"/>
                <w:szCs w:val="21"/>
              </w:rPr>
              <w:t>：教学仪器、实验室设备、健身路径器材、音体美卫劳器材、体质检测器材、多媒体教室设备、图书室设备、电子显示屏、儿童游乐设施及幼教玩具、课桌椅、公寓用品、学生服装、餐厅厨房设备、办公设备的销售所涉及场所的相关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bookmarkStart w:id="13" w:name="专业代码"/>
            <w:r w:rsidRPr="00852251">
              <w:rPr>
                <w:sz w:val="21"/>
                <w:szCs w:val="21"/>
              </w:rPr>
              <w:t>Q</w:t>
            </w:r>
            <w:r w:rsidRPr="00852251">
              <w:rPr>
                <w:sz w:val="21"/>
                <w:szCs w:val="21"/>
              </w:rPr>
              <w:t>：</w:t>
            </w:r>
            <w:r w:rsidRPr="00852251">
              <w:rPr>
                <w:sz w:val="21"/>
                <w:szCs w:val="21"/>
              </w:rPr>
              <w:t>29.12.00</w:t>
            </w:r>
          </w:p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E</w:t>
            </w:r>
            <w:r w:rsidRPr="00852251">
              <w:rPr>
                <w:sz w:val="21"/>
                <w:szCs w:val="21"/>
              </w:rPr>
              <w:t>：</w:t>
            </w:r>
            <w:r w:rsidRPr="00852251">
              <w:rPr>
                <w:sz w:val="21"/>
                <w:szCs w:val="21"/>
              </w:rPr>
              <w:t>29.12.00</w:t>
            </w:r>
          </w:p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O</w:t>
            </w:r>
            <w:r w:rsidRPr="00852251">
              <w:rPr>
                <w:sz w:val="21"/>
                <w:szCs w:val="21"/>
              </w:rPr>
              <w:t>：</w:t>
            </w:r>
            <w:r w:rsidRPr="00852251">
              <w:rPr>
                <w:sz w:val="21"/>
                <w:szCs w:val="21"/>
              </w:rPr>
              <w:t>29.12.00</w:t>
            </w:r>
            <w:bookmarkEnd w:id="13"/>
          </w:p>
        </w:tc>
      </w:tr>
      <w:tr w:rsidR="00272D0D" w:rsidRPr="00852251" w:rsidTr="00852251">
        <w:trPr>
          <w:trHeight w:val="546"/>
          <w:jc w:val="center"/>
        </w:trPr>
        <w:tc>
          <w:tcPr>
            <w:tcW w:w="1485" w:type="dxa"/>
            <w:gridSpan w:val="3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852251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272D0D" w:rsidRPr="0085225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852251" w:rsidRDefault="00FF32AB" w:rsidP="0085225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 w:rsidRPr="00852251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 w:rsidRPr="00852251">
              <w:rPr>
                <w:rFonts w:hint="eastAsia"/>
                <w:b/>
                <w:sz w:val="21"/>
                <w:szCs w:val="21"/>
              </w:rPr>
              <w:t>2021</w:t>
            </w:r>
            <w:r w:rsidRPr="00852251">
              <w:rPr>
                <w:rFonts w:hint="eastAsia"/>
                <w:b/>
                <w:sz w:val="21"/>
                <w:szCs w:val="21"/>
              </w:rPr>
              <w:t>年</w:t>
            </w:r>
            <w:r w:rsidRPr="00852251">
              <w:rPr>
                <w:rFonts w:hint="eastAsia"/>
                <w:b/>
                <w:sz w:val="21"/>
                <w:szCs w:val="21"/>
              </w:rPr>
              <w:t>05</w:t>
            </w:r>
            <w:r w:rsidRPr="00852251">
              <w:rPr>
                <w:rFonts w:hint="eastAsia"/>
                <w:b/>
                <w:sz w:val="21"/>
                <w:szCs w:val="21"/>
              </w:rPr>
              <w:t>月</w:t>
            </w:r>
            <w:r w:rsidRPr="00852251">
              <w:rPr>
                <w:rFonts w:hint="eastAsia"/>
                <w:b/>
                <w:sz w:val="21"/>
                <w:szCs w:val="21"/>
              </w:rPr>
              <w:t>31</w:t>
            </w:r>
            <w:r w:rsidRPr="00852251">
              <w:rPr>
                <w:rFonts w:hint="eastAsia"/>
                <w:b/>
                <w:sz w:val="21"/>
                <w:szCs w:val="21"/>
              </w:rPr>
              <w:t>日</w:t>
            </w:r>
            <w:r w:rsidRPr="00852251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852251">
              <w:rPr>
                <w:rFonts w:hint="eastAsia"/>
                <w:b/>
                <w:sz w:val="21"/>
                <w:szCs w:val="21"/>
              </w:rPr>
              <w:t>下午至</w:t>
            </w:r>
            <w:r w:rsidRPr="00852251">
              <w:rPr>
                <w:rFonts w:hint="eastAsia"/>
                <w:b/>
                <w:sz w:val="21"/>
                <w:szCs w:val="21"/>
              </w:rPr>
              <w:t>2021</w:t>
            </w:r>
            <w:r w:rsidRPr="00852251">
              <w:rPr>
                <w:rFonts w:hint="eastAsia"/>
                <w:b/>
                <w:sz w:val="21"/>
                <w:szCs w:val="21"/>
              </w:rPr>
              <w:t>年</w:t>
            </w:r>
            <w:r w:rsidRPr="00852251">
              <w:rPr>
                <w:rFonts w:hint="eastAsia"/>
                <w:b/>
                <w:sz w:val="21"/>
                <w:szCs w:val="21"/>
              </w:rPr>
              <w:t>05</w:t>
            </w:r>
            <w:r w:rsidRPr="00852251">
              <w:rPr>
                <w:rFonts w:hint="eastAsia"/>
                <w:b/>
                <w:sz w:val="21"/>
                <w:szCs w:val="21"/>
              </w:rPr>
              <w:t>月</w:t>
            </w:r>
            <w:r w:rsidRPr="00852251">
              <w:rPr>
                <w:rFonts w:hint="eastAsia"/>
                <w:b/>
                <w:sz w:val="21"/>
                <w:szCs w:val="21"/>
              </w:rPr>
              <w:t>31</w:t>
            </w:r>
            <w:r w:rsidRPr="00852251">
              <w:rPr>
                <w:rFonts w:hint="eastAsia"/>
                <w:b/>
                <w:sz w:val="21"/>
                <w:szCs w:val="21"/>
              </w:rPr>
              <w:t>日</w:t>
            </w:r>
            <w:r w:rsidRPr="00852251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852251">
              <w:rPr>
                <w:rFonts w:hint="eastAsia"/>
                <w:b/>
                <w:sz w:val="21"/>
                <w:szCs w:val="21"/>
              </w:rPr>
              <w:t>下午</w:t>
            </w:r>
            <w:r w:rsidRPr="00852251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852251">
              <w:rPr>
                <w:rFonts w:hint="eastAsia"/>
                <w:b/>
                <w:sz w:val="21"/>
                <w:szCs w:val="21"/>
              </w:rPr>
              <w:t>共</w:t>
            </w:r>
            <w:r w:rsidRPr="00852251">
              <w:rPr>
                <w:rFonts w:hint="eastAsia"/>
                <w:b/>
                <w:sz w:val="21"/>
                <w:szCs w:val="21"/>
              </w:rPr>
              <w:t>0.5</w:t>
            </w:r>
            <w:r w:rsidRPr="00852251">
              <w:rPr>
                <w:rFonts w:hint="eastAsia"/>
                <w:b/>
                <w:sz w:val="21"/>
                <w:szCs w:val="21"/>
              </w:rPr>
              <w:t>天</w:t>
            </w:r>
            <w:r w:rsidRPr="00852251"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 w:rsidRPr="00852251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72D0D" w:rsidRPr="0085225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852251" w:rsidRDefault="00852251" w:rsidP="0085225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■</w:t>
            </w:r>
            <w:r w:rsidR="00FF32AB" w:rsidRPr="00852251">
              <w:rPr>
                <w:rFonts w:hint="eastAsia"/>
                <w:b/>
                <w:sz w:val="21"/>
                <w:szCs w:val="21"/>
              </w:rPr>
              <w:t>普通话</w:t>
            </w:r>
            <w:r w:rsidR="00FF32AB" w:rsidRPr="0085225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F32AB" w:rsidRPr="00852251">
              <w:rPr>
                <w:rFonts w:hint="eastAsia"/>
                <w:b/>
                <w:sz w:val="21"/>
                <w:szCs w:val="21"/>
              </w:rPr>
              <w:t>英语</w:t>
            </w:r>
            <w:r w:rsidR="00FF32AB" w:rsidRPr="0085225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F32AB" w:rsidRPr="0085225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72D0D" w:rsidRPr="0085225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审核</w:t>
            </w:r>
            <w:proofErr w:type="gramStart"/>
            <w:r w:rsidRPr="00852251">
              <w:rPr>
                <w:rFonts w:hint="eastAsia"/>
                <w:sz w:val="21"/>
                <w:szCs w:val="21"/>
              </w:rPr>
              <w:t>员信息</w:t>
            </w:r>
            <w:proofErr w:type="gramEnd"/>
          </w:p>
        </w:tc>
      </w:tr>
      <w:tr w:rsidR="00272D0D" w:rsidRPr="0085225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组内</w:t>
            </w:r>
          </w:p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72D0D" w:rsidRPr="0085225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冷春宇</w:t>
            </w:r>
            <w:r w:rsidR="00852251" w:rsidRPr="00852251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Q:</w:t>
            </w:r>
            <w:r w:rsidRPr="00852251">
              <w:rPr>
                <w:sz w:val="21"/>
                <w:szCs w:val="21"/>
              </w:rPr>
              <w:t>审核员</w:t>
            </w:r>
          </w:p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E:</w:t>
            </w:r>
            <w:r w:rsidRPr="00852251">
              <w:rPr>
                <w:sz w:val="21"/>
                <w:szCs w:val="21"/>
              </w:rPr>
              <w:t>审核员</w:t>
            </w:r>
          </w:p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O:</w:t>
            </w:r>
            <w:r w:rsidRPr="00852251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852251" w:rsidRDefault="00F66C14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15020551977</w:t>
            </w:r>
          </w:p>
        </w:tc>
        <w:tc>
          <w:tcPr>
            <w:tcW w:w="1229" w:type="dxa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ISC-34990</w:t>
            </w:r>
          </w:p>
        </w:tc>
      </w:tr>
      <w:tr w:rsidR="00272D0D" w:rsidRPr="0085225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姜海军</w:t>
            </w:r>
            <w:r w:rsidR="00852251" w:rsidRPr="00852251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Q:</w:t>
            </w:r>
            <w:r w:rsidRPr="00852251">
              <w:rPr>
                <w:sz w:val="21"/>
                <w:szCs w:val="21"/>
              </w:rPr>
              <w:t>审核员</w:t>
            </w:r>
          </w:p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E:</w:t>
            </w:r>
            <w:r w:rsidRPr="00852251">
              <w:rPr>
                <w:sz w:val="21"/>
                <w:szCs w:val="21"/>
              </w:rPr>
              <w:t>审核员</w:t>
            </w:r>
          </w:p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O:</w:t>
            </w:r>
            <w:r w:rsidRPr="00852251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Q:29.12.00</w:t>
            </w:r>
          </w:p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E:29.12.00</w:t>
            </w:r>
          </w:p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Pr="00852251" w:rsidRDefault="00FF32AB" w:rsidP="0085225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ISC-73544</w:t>
            </w:r>
          </w:p>
        </w:tc>
      </w:tr>
      <w:tr w:rsidR="00272D0D" w:rsidRPr="00852251" w:rsidTr="00852251">
        <w:trPr>
          <w:trHeight w:val="251"/>
          <w:jc w:val="center"/>
        </w:trPr>
        <w:tc>
          <w:tcPr>
            <w:tcW w:w="1395" w:type="dxa"/>
            <w:gridSpan w:val="2"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272D0D" w:rsidRPr="00852251" w:rsidTr="00852251">
        <w:trPr>
          <w:trHeight w:val="478"/>
          <w:jc w:val="center"/>
        </w:trPr>
        <w:tc>
          <w:tcPr>
            <w:tcW w:w="10226" w:type="dxa"/>
            <w:gridSpan w:val="16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852251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852251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272D0D" w:rsidRPr="0085225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852251" w:rsidRDefault="00852251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冷春宇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Pr="00852251" w:rsidRDefault="00852251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272D0D" w:rsidRPr="00852251" w:rsidTr="00852251">
        <w:trPr>
          <w:trHeight w:val="396"/>
          <w:jc w:val="center"/>
        </w:trPr>
        <w:tc>
          <w:tcPr>
            <w:tcW w:w="1201" w:type="dxa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852251" w:rsidRDefault="00852251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Pr="00852251" w:rsidRDefault="00F66C14" w:rsidP="00852251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272D0D" w:rsidRPr="00852251" w:rsidTr="00852251">
        <w:trPr>
          <w:trHeight w:val="431"/>
          <w:jc w:val="center"/>
        </w:trPr>
        <w:tc>
          <w:tcPr>
            <w:tcW w:w="1201" w:type="dxa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852251" w:rsidRDefault="00852251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2021.5.24</w:t>
            </w:r>
          </w:p>
        </w:tc>
        <w:tc>
          <w:tcPr>
            <w:tcW w:w="1134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Pr="00852251" w:rsidRDefault="00852251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2021.5.24</w:t>
            </w:r>
          </w:p>
        </w:tc>
        <w:tc>
          <w:tcPr>
            <w:tcW w:w="1418" w:type="dxa"/>
            <w:gridSpan w:val="2"/>
            <w:vAlign w:val="center"/>
          </w:tcPr>
          <w:p w:rsidR="004A38E5" w:rsidRPr="00852251" w:rsidRDefault="00FF32AB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Pr="00852251" w:rsidRDefault="00852251" w:rsidP="00852251">
            <w:pPr>
              <w:spacing w:line="220" w:lineRule="exact"/>
              <w:rPr>
                <w:sz w:val="21"/>
                <w:szCs w:val="21"/>
              </w:rPr>
            </w:pPr>
            <w:r w:rsidRPr="00852251">
              <w:rPr>
                <w:rFonts w:hint="eastAsia"/>
                <w:sz w:val="21"/>
                <w:szCs w:val="21"/>
              </w:rPr>
              <w:t>2021.5.24</w:t>
            </w:r>
          </w:p>
        </w:tc>
      </w:tr>
    </w:tbl>
    <w:p w:rsidR="004A38E5" w:rsidRDefault="00F66C14">
      <w:pPr>
        <w:widowControl/>
        <w:jc w:val="left"/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852251" w:rsidTr="00651D4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52251" w:rsidRDefault="00852251" w:rsidP="00651D4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852251" w:rsidTr="00651D4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52251" w:rsidRDefault="00852251" w:rsidP="00651D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852251" w:rsidRDefault="00852251" w:rsidP="00651D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852251" w:rsidRDefault="00852251" w:rsidP="00651D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52251" w:rsidRDefault="00852251" w:rsidP="00651D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52251" w:rsidTr="00651D44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13:00-17:00</w:t>
            </w: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852251" w:rsidRDefault="00852251" w:rsidP="00651D44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52251" w:rsidRDefault="00852251" w:rsidP="00651D4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852251" w:rsidTr="00651D44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52251" w:rsidRDefault="00852251" w:rsidP="00651D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A审核：审核管理层、办公室、供销部、质检部：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852251" w:rsidRDefault="00852251" w:rsidP="00651D44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852251" w:rsidRDefault="00852251" w:rsidP="00651D44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52251" w:rsidRDefault="00852251" w:rsidP="00651D4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852251" w:rsidTr="00651D44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52251" w:rsidRDefault="00852251" w:rsidP="00651D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852251" w:rsidRDefault="00852251" w:rsidP="00651D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852251" w:rsidRDefault="00852251" w:rsidP="00651D44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52251" w:rsidRDefault="00852251" w:rsidP="00651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852251" w:rsidRDefault="00852251" w:rsidP="0085225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852251" w:rsidRPr="009C24E8" w:rsidRDefault="00852251" w:rsidP="0085225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852251" w:rsidRPr="009C24E8" w:rsidRDefault="00852251" w:rsidP="00852251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852251" w:rsidRPr="009C24E8" w:rsidRDefault="00852251" w:rsidP="00852251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852251" w:rsidRPr="009C24E8" w:rsidRDefault="00852251" w:rsidP="00852251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852251" w:rsidRPr="009C24E8" w:rsidRDefault="00852251" w:rsidP="0085225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852251" w:rsidRPr="009C24E8" w:rsidRDefault="00852251" w:rsidP="0085225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852251" w:rsidRPr="009C24E8" w:rsidRDefault="00852251" w:rsidP="0085225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852251" w:rsidRPr="009C24E8" w:rsidRDefault="00852251" w:rsidP="0085225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852251" w:rsidRPr="009C24E8" w:rsidRDefault="00852251" w:rsidP="0085225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852251" w:rsidRPr="009C24E8" w:rsidRDefault="00852251" w:rsidP="0085225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852251" w:rsidRPr="009C24E8" w:rsidRDefault="00852251" w:rsidP="0085225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852251" w:rsidRPr="009C24E8" w:rsidRDefault="00852251" w:rsidP="0085225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852251" w:rsidRPr="009C24E8" w:rsidRDefault="00852251" w:rsidP="0085225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852251" w:rsidRPr="009C24E8" w:rsidRDefault="00852251" w:rsidP="0085225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852251" w:rsidRPr="009C24E8" w:rsidRDefault="00852251" w:rsidP="0085225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852251" w:rsidRPr="00F9052A" w:rsidRDefault="00852251" w:rsidP="00852251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852251" w:rsidRDefault="00852251"/>
    <w:sectPr w:rsidR="00852251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14" w:rsidRDefault="00F66C14">
      <w:r>
        <w:separator/>
      </w:r>
    </w:p>
  </w:endnote>
  <w:endnote w:type="continuationSeparator" w:id="0">
    <w:p w:rsidR="00F66C14" w:rsidRDefault="00F6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F32A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766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766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66C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14" w:rsidRDefault="00F66C14">
      <w:r>
        <w:separator/>
      </w:r>
    </w:p>
  </w:footnote>
  <w:footnote w:type="continuationSeparator" w:id="0">
    <w:p w:rsidR="00F66C14" w:rsidRDefault="00F66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F32AB" w:rsidP="0085225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66C14" w:rsidP="0085225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F32A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F32A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F32AB">
      <w:rPr>
        <w:rStyle w:val="CharChar1"/>
        <w:rFonts w:hint="default"/>
        <w:w w:val="90"/>
      </w:rPr>
      <w:t>Co.</w:t>
    </w:r>
    <w:proofErr w:type="gramStart"/>
    <w:r w:rsidR="00FF32AB">
      <w:rPr>
        <w:rStyle w:val="CharChar1"/>
        <w:rFonts w:hint="default"/>
        <w:w w:val="90"/>
      </w:rPr>
      <w:t>,Ltd</w:t>
    </w:r>
    <w:proofErr w:type="spellEnd"/>
    <w:proofErr w:type="gramEnd"/>
    <w:r w:rsidR="00FF32AB">
      <w:rPr>
        <w:rStyle w:val="CharChar1"/>
        <w:rFonts w:hint="default"/>
        <w:w w:val="90"/>
      </w:rPr>
      <w:t>.</w:t>
    </w:r>
  </w:p>
  <w:p w:rsidR="004A38E5" w:rsidRDefault="00FF32A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D0D"/>
    <w:rsid w:val="00272D0D"/>
    <w:rsid w:val="005F7663"/>
    <w:rsid w:val="00852251"/>
    <w:rsid w:val="00B54D56"/>
    <w:rsid w:val="00E71057"/>
    <w:rsid w:val="00F66C14"/>
    <w:rsid w:val="00FF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1948</Characters>
  <Application>Microsoft Office Word</Application>
  <DocSecurity>0</DocSecurity>
  <Lines>16</Lines>
  <Paragraphs>4</Paragraphs>
  <ScaleCrop>false</ScaleCrop>
  <Company>微软中国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2021-06-14T10:24:00Z</cp:lastPrinted>
  <dcterms:created xsi:type="dcterms:W3CDTF">2015-06-17T12:16:00Z</dcterms:created>
  <dcterms:modified xsi:type="dcterms:W3CDTF">2021-06-14T10:24:00Z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