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C2A3C" w:rsidP="0070048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-482600</wp:posOffset>
            </wp:positionV>
            <wp:extent cx="7200000" cy="10253914"/>
            <wp:effectExtent l="0" t="0" r="0" b="0"/>
            <wp:wrapNone/>
            <wp:docPr id="2" name="图片 2" descr="E:\360安全云盘同步版\国标联合审核\202106\河北睿诚教学设备制造有限公司\新建文件夹\扫描全能王 2021-06-14 08.53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河北睿诚教学设备制造有限公司\新建文件夹\扫描全能王 2021-06-14 08.53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25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1E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224F2">
        <w:trPr>
          <w:cantSplit/>
          <w:trHeight w:val="915"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971E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971E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9224F2" w:rsidRPr="006F26AB" w:rsidRDefault="005971E8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E39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河北睿诚教学设备制造有限公司</w:t>
            </w:r>
            <w:bookmarkEnd w:id="4"/>
          </w:p>
        </w:tc>
      </w:tr>
      <w:tr w:rsidR="009224F2">
        <w:trPr>
          <w:cantSplit/>
        </w:trPr>
        <w:tc>
          <w:tcPr>
            <w:tcW w:w="1368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E39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5971E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E39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proofErr w:type="gramStart"/>
            <w:r>
              <w:rPr>
                <w:rFonts w:hint="eastAsia"/>
                <w:szCs w:val="21"/>
              </w:rPr>
              <w:t>付铁驹</w:t>
            </w:r>
            <w:bookmarkEnd w:id="5"/>
            <w:proofErr w:type="gramEnd"/>
          </w:p>
        </w:tc>
      </w:tr>
      <w:tr w:rsidR="009224F2">
        <w:trPr>
          <w:trHeight w:val="4138"/>
        </w:trPr>
        <w:tc>
          <w:tcPr>
            <w:tcW w:w="10035" w:type="dxa"/>
            <w:gridSpan w:val="4"/>
          </w:tcPr>
          <w:p w:rsidR="00700483" w:rsidRDefault="00700483" w:rsidP="0070048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00483" w:rsidRDefault="001B7EE1" w:rsidP="00700483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现场</w:t>
            </w:r>
            <w:r w:rsidR="001F1614">
              <w:rPr>
                <w:rFonts w:hint="eastAsia"/>
                <w:szCs w:val="22"/>
              </w:rPr>
              <w:t>查看</w:t>
            </w:r>
            <w:r w:rsidR="00792C02">
              <w:rPr>
                <w:rFonts w:hint="eastAsia"/>
                <w:szCs w:val="22"/>
              </w:rPr>
              <w:t>办公区</w:t>
            </w:r>
            <w:r w:rsidR="005E39A4">
              <w:rPr>
                <w:rFonts w:hint="eastAsia"/>
                <w:szCs w:val="22"/>
              </w:rPr>
              <w:t>没有配备</w:t>
            </w:r>
            <w:r w:rsidR="001F1614">
              <w:rPr>
                <w:rFonts w:hint="eastAsia"/>
                <w:szCs w:val="22"/>
              </w:rPr>
              <w:t>消防器材</w:t>
            </w:r>
            <w:r w:rsidR="00700483">
              <w:rPr>
                <w:rFonts w:hint="eastAsia"/>
                <w:szCs w:val="22"/>
              </w:rPr>
              <w:t>，不符合</w:t>
            </w:r>
            <w:r w:rsidR="001F1614">
              <w:rPr>
                <w:rFonts w:hint="eastAsia"/>
                <w:szCs w:val="22"/>
              </w:rPr>
              <w:t>规定</w:t>
            </w:r>
            <w:r w:rsidR="00700483">
              <w:rPr>
                <w:rFonts w:hint="eastAsia"/>
                <w:szCs w:val="22"/>
              </w:rPr>
              <w:t>要求。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</w:t>
            </w:r>
            <w:r w:rsidR="00EF2D6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.2   条款</w:t>
            </w:r>
          </w:p>
          <w:p w:rsidR="00700483" w:rsidRDefault="00700483" w:rsidP="0070048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</w:t>
            </w:r>
            <w:r w:rsidR="001F1614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.2  条款相关要求 </w:t>
            </w: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0483" w:rsidRDefault="00700483" w:rsidP="0070048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0483" w:rsidRDefault="00700483" w:rsidP="0070048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0483" w:rsidRDefault="00700483" w:rsidP="0070048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EF08C6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受审核方代表：</w:t>
            </w:r>
          </w:p>
          <w:p w:rsidR="009961FF" w:rsidRDefault="00700483" w:rsidP="001B7EE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  期：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CF7183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  期：</w:t>
            </w:r>
            <w:r w:rsidR="001B7EE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971E8"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224F2">
        <w:trPr>
          <w:trHeight w:val="4491"/>
        </w:trPr>
        <w:tc>
          <w:tcPr>
            <w:tcW w:w="10035" w:type="dxa"/>
            <w:gridSpan w:val="4"/>
          </w:tcPr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B64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64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64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B64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971E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5971E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00483" w:rsidTr="00700483">
        <w:trPr>
          <w:trHeight w:val="1702"/>
        </w:trPr>
        <w:tc>
          <w:tcPr>
            <w:tcW w:w="10028" w:type="dxa"/>
          </w:tcPr>
          <w:p w:rsidR="00700483" w:rsidRDefault="002C2A3C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6B7C0DB" wp14:editId="626E870B">
                  <wp:simplePos x="0" y="0"/>
                  <wp:positionH relativeFrom="column">
                    <wp:posOffset>-358775</wp:posOffset>
                  </wp:positionH>
                  <wp:positionV relativeFrom="paragraph">
                    <wp:posOffset>-960120</wp:posOffset>
                  </wp:positionV>
                  <wp:extent cx="7200000" cy="9613081"/>
                  <wp:effectExtent l="0" t="0" r="0" b="0"/>
                  <wp:wrapNone/>
                  <wp:docPr id="3" name="图片 3" descr="E:\360安全云盘同步版\国标联合审核\202106\河北睿诚教学设备制造有限公司\新建文件夹\扫描全能王 2021-06-14 08.53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6\河北睿诚教学设备制造有限公司\新建文件夹\扫描全能王 2021-06-14 08.53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83">
              <w:rPr>
                <w:rFonts w:eastAsia="方正仿宋简体" w:hint="eastAsia"/>
                <w:b/>
              </w:rPr>
              <w:t>不符合项事实摘要：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92C02" w:rsidP="00795199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5E39A4">
              <w:rPr>
                <w:rFonts w:hint="eastAsia"/>
                <w:szCs w:val="22"/>
              </w:rPr>
              <w:t>没有配备</w:t>
            </w:r>
            <w:r w:rsidR="007E4C97">
              <w:rPr>
                <w:rFonts w:hint="eastAsia"/>
                <w:szCs w:val="22"/>
              </w:rPr>
              <w:t>消防器材</w:t>
            </w:r>
            <w:r w:rsidR="00700483">
              <w:rPr>
                <w:rFonts w:hint="eastAsia"/>
                <w:szCs w:val="22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393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A07F22" w:rsidP="00485269">
            <w:pPr>
              <w:ind w:firstLineChars="200" w:firstLine="420"/>
            </w:pPr>
            <w:r w:rsidRPr="00485269">
              <w:t>马上</w:t>
            </w:r>
            <w:r w:rsidR="00700483" w:rsidRPr="00485269">
              <w:t>安排</w:t>
            </w:r>
            <w:r w:rsidR="00CF7183" w:rsidRPr="00485269">
              <w:t>重新</w:t>
            </w:r>
            <w:r w:rsidRPr="00485269">
              <w:t>灌装灭火器</w:t>
            </w:r>
            <w:r w:rsidRPr="00485269">
              <w:rPr>
                <w:rFonts w:hint="eastAsia"/>
              </w:rPr>
              <w:t>，</w:t>
            </w:r>
            <w:r w:rsidRPr="00485269">
              <w:t>并放在指定区域</w:t>
            </w:r>
            <w:r w:rsidR="00700483" w:rsidRPr="00485269">
              <w:rPr>
                <w:rFonts w:hint="eastAsia"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854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Pr="00485269" w:rsidRDefault="00700483" w:rsidP="00795199">
            <w:r w:rsidRPr="00485269">
              <w:t>对标准</w:t>
            </w:r>
            <w:r w:rsidRPr="00485269">
              <w:rPr>
                <w:rFonts w:hint="eastAsia"/>
              </w:rPr>
              <w:t>学习</w:t>
            </w:r>
            <w:r w:rsidRPr="00485269">
              <w:t>程度不够</w:t>
            </w:r>
            <w:r w:rsidRPr="00485269">
              <w:rPr>
                <w:rFonts w:hint="eastAsia"/>
              </w:rPr>
              <w:t>，</w:t>
            </w:r>
            <w:r w:rsidRPr="00485269">
              <w:t>没有认识到</w:t>
            </w:r>
            <w:r w:rsidR="00792C02">
              <w:rPr>
                <w:rFonts w:hint="eastAsia"/>
              </w:rPr>
              <w:t>办公区</w:t>
            </w:r>
            <w:r w:rsidR="00A07F22" w:rsidRPr="00485269">
              <w:t>消防安全</w:t>
            </w:r>
            <w:r w:rsidRPr="00485269">
              <w:t>的重要性</w:t>
            </w:r>
            <w:r w:rsidR="00A07F22" w:rsidRPr="00485269">
              <w:rPr>
                <w:rFonts w:hint="eastAsia"/>
              </w:rPr>
              <w:t>，</w:t>
            </w:r>
            <w:r w:rsidR="00BF3EC7" w:rsidRPr="00485269">
              <w:t>应急演练时灭火器使用完了没有及时重新灌装</w:t>
            </w:r>
            <w:r w:rsidRPr="00485269">
              <w:rPr>
                <w:rFonts w:hint="eastAsia"/>
              </w:rPr>
              <w:t>。</w:t>
            </w:r>
          </w:p>
          <w:p w:rsidR="00700483" w:rsidRPr="00485269" w:rsidRDefault="00700483" w:rsidP="00795199"/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1537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</w:t>
            </w:r>
            <w:r>
              <w:rPr>
                <w:rFonts w:hint="eastAsia"/>
              </w:rPr>
              <w:t>ISO14001:2015</w:t>
            </w:r>
            <w:r w:rsidR="00485269">
              <w:rPr>
                <w:rFonts w:hint="eastAsia"/>
              </w:rPr>
              <w:t>/</w:t>
            </w:r>
            <w:r>
              <w:rPr>
                <w:rFonts w:hint="eastAsia"/>
              </w:rPr>
              <w:t>ISO45001:2018</w:t>
            </w:r>
            <w:r>
              <w:rPr>
                <w:rFonts w:hint="eastAsia"/>
              </w:rPr>
              <w:t>标准</w:t>
            </w:r>
            <w:r w:rsidR="00BF3EC7">
              <w:rPr>
                <w:rFonts w:hint="eastAsia"/>
              </w:rPr>
              <w:t>8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</w:rPr>
              <w:t>条款要求；</w:t>
            </w:r>
          </w:p>
          <w:p w:rsidR="00700483" w:rsidRDefault="00700483" w:rsidP="00795199">
            <w:pPr>
              <w:pStyle w:val="a5"/>
            </w:pPr>
          </w:p>
          <w:p w:rsidR="00700483" w:rsidRDefault="00700483" w:rsidP="00700483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</w:pPr>
            <w:r>
              <w:rPr>
                <w:rFonts w:hint="eastAsia"/>
              </w:rPr>
              <w:t>学习公司的《</w:t>
            </w:r>
            <w:r w:rsidR="00485269">
              <w:rPr>
                <w:rFonts w:hint="eastAsia"/>
              </w:rPr>
              <w:t>应急准备和响应控制</w:t>
            </w:r>
            <w:r>
              <w:rPr>
                <w:rFonts w:hint="eastAsia"/>
              </w:rPr>
              <w:t>程序》要求。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5E39A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1B7EE1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5E39A4">
              <w:rPr>
                <w:rFonts w:ascii="方正仿宋简体" w:eastAsia="方正仿宋简体" w:hint="eastAsia"/>
                <w:b/>
              </w:rPr>
              <w:t>6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5E39A4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700483" w:rsidTr="00700483">
        <w:trPr>
          <w:trHeight w:val="1699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查看有无类似情况</w:t>
            </w:r>
            <w:r>
              <w:rPr>
                <w:rFonts w:eastAsia="方正仿宋简体" w:hint="eastAsia"/>
                <w:b/>
              </w:rPr>
              <w:t>，</w:t>
            </w:r>
            <w:proofErr w:type="gramStart"/>
            <w:r>
              <w:rPr>
                <w:rFonts w:eastAsia="方正仿宋简体"/>
                <w:b/>
              </w:rPr>
              <w:t>经查未发现</w:t>
            </w:r>
            <w:proofErr w:type="gramEnd"/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</w:tc>
      </w:tr>
      <w:tr w:rsidR="00700483" w:rsidTr="00700483">
        <w:trPr>
          <w:trHeight w:val="2485"/>
        </w:trPr>
        <w:tc>
          <w:tcPr>
            <w:tcW w:w="10028" w:type="dxa"/>
          </w:tcPr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</w:p>
          <w:p w:rsidR="00700483" w:rsidRDefault="00700483" w:rsidP="0079519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</w:t>
            </w:r>
            <w:r w:rsidR="005E39A4"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1B7EE1" w:rsidRDefault="001B7EE1">
      <w:pPr>
        <w:rPr>
          <w:rFonts w:eastAsia="方正仿宋简体"/>
          <w:b/>
        </w:rPr>
      </w:pPr>
    </w:p>
    <w:p w:rsidR="009961FF" w:rsidRDefault="005971E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85269">
        <w:rPr>
          <w:rFonts w:eastAsia="方正仿宋简体" w:hint="eastAsia"/>
          <w:b/>
        </w:rPr>
        <w:t xml:space="preserve">                    </w:t>
      </w:r>
      <w:r w:rsidR="005E39A4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 w:rsidR="00485269">
        <w:rPr>
          <w:rFonts w:eastAsia="方正仿宋简体" w:hint="eastAsia"/>
          <w:b/>
        </w:rPr>
        <w:t>：</w:t>
      </w: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7EC3688" wp14:editId="7BF4C264">
            <wp:simplePos x="0" y="0"/>
            <wp:positionH relativeFrom="column">
              <wp:posOffset>-440690</wp:posOffset>
            </wp:positionH>
            <wp:positionV relativeFrom="paragraph">
              <wp:posOffset>-574675</wp:posOffset>
            </wp:positionV>
            <wp:extent cx="7200000" cy="9618340"/>
            <wp:effectExtent l="0" t="0" r="0" b="0"/>
            <wp:wrapNone/>
            <wp:docPr id="4" name="图片 4" descr="E:\360安全云盘同步版\国标联合审核\202106\河北睿诚教学设备制造有限公司\新建文件夹\扫描全能王 2021-06-14 08.5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河北睿诚教学设备制造有限公司\新建文件夹\扫描全能王 2021-06-14 08.53_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1C9F432" wp14:editId="5BA9F8DB">
            <wp:simplePos x="0" y="0"/>
            <wp:positionH relativeFrom="column">
              <wp:posOffset>145757</wp:posOffset>
            </wp:positionH>
            <wp:positionV relativeFrom="paragraph">
              <wp:posOffset>-269582</wp:posOffset>
            </wp:positionV>
            <wp:extent cx="4642338" cy="8011551"/>
            <wp:effectExtent l="0" t="0" r="0" b="0"/>
            <wp:wrapNone/>
            <wp:docPr id="5" name="图片 5" descr="E:\360安全云盘同步版\国标联合审核\202106\河北睿诚教学设备制造有限公司\新建文件夹\微信图片_2021060409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6\河北睿诚教学设备制造有限公司\新建文件夹\微信图片_202106040947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" b="2566"/>
                    <a:stretch/>
                  </pic:blipFill>
                  <pic:spPr bwMode="auto">
                    <a:xfrm>
                      <a:off x="0" y="0"/>
                      <a:ext cx="4641649" cy="801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 w:hint="eastAsia"/>
          <w:b/>
        </w:rPr>
      </w:pPr>
    </w:p>
    <w:p w:rsidR="002C2A3C" w:rsidRDefault="002C2A3C">
      <w:pPr>
        <w:rPr>
          <w:rFonts w:eastAsia="方正仿宋简体"/>
          <w:b/>
        </w:rPr>
      </w:pPr>
    </w:p>
    <w:p w:rsidR="00161B62" w:rsidRDefault="00161B62">
      <w:pPr>
        <w:rPr>
          <w:rFonts w:eastAsia="方正仿宋简体"/>
          <w:b/>
        </w:rPr>
      </w:pPr>
    </w:p>
    <w:p w:rsidR="00161B62" w:rsidRDefault="00161B62">
      <w:pPr>
        <w:rPr>
          <w:rFonts w:eastAsia="方正仿宋简体"/>
          <w:b/>
        </w:rPr>
      </w:pPr>
      <w:bookmarkStart w:id="6" w:name="_GoBack"/>
      <w:bookmarkEnd w:id="6"/>
    </w:p>
    <w:sectPr w:rsidR="00161B62" w:rsidSect="009961FF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C3" w:rsidRDefault="006B64C3">
      <w:r>
        <w:separator/>
      </w:r>
    </w:p>
  </w:endnote>
  <w:endnote w:type="continuationSeparator" w:id="0">
    <w:p w:rsidR="006B64C3" w:rsidRDefault="006B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5971E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C3" w:rsidRDefault="006B64C3">
      <w:r>
        <w:separator/>
      </w:r>
    </w:p>
  </w:footnote>
  <w:footnote w:type="continuationSeparator" w:id="0">
    <w:p w:rsidR="006B64C3" w:rsidRDefault="006B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5971E8" w:rsidP="0070048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B64C3" w:rsidP="0070048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971E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971E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B64C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B64C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C52E0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7CC83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E5018E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6BEE0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236C6F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A8C6EB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E281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D022E9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1B2E6D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F2"/>
    <w:rsid w:val="00063BDF"/>
    <w:rsid w:val="00161B62"/>
    <w:rsid w:val="001B7EE1"/>
    <w:rsid w:val="001F1614"/>
    <w:rsid w:val="002C2A3C"/>
    <w:rsid w:val="00485269"/>
    <w:rsid w:val="005971E8"/>
    <w:rsid w:val="005C5F70"/>
    <w:rsid w:val="005E39A4"/>
    <w:rsid w:val="006A0604"/>
    <w:rsid w:val="006B64C3"/>
    <w:rsid w:val="00700483"/>
    <w:rsid w:val="00726BEC"/>
    <w:rsid w:val="00792C02"/>
    <w:rsid w:val="007E4C97"/>
    <w:rsid w:val="008E3839"/>
    <w:rsid w:val="009224F2"/>
    <w:rsid w:val="00973A52"/>
    <w:rsid w:val="0098477F"/>
    <w:rsid w:val="00A07F22"/>
    <w:rsid w:val="00BF3EC7"/>
    <w:rsid w:val="00C90D2C"/>
    <w:rsid w:val="00CF7183"/>
    <w:rsid w:val="00D15994"/>
    <w:rsid w:val="00E10472"/>
    <w:rsid w:val="00EC2F2A"/>
    <w:rsid w:val="00EF08C6"/>
    <w:rsid w:val="00EF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F161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161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2021-06-14T04:56:00Z</cp:lastPrinted>
  <dcterms:created xsi:type="dcterms:W3CDTF">2015-06-17T14:39:00Z</dcterms:created>
  <dcterms:modified xsi:type="dcterms:W3CDTF">2021-06-14T04:56:00Z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