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扬州市洪泉实业有限公司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2025年11月29日上午至2025年11月30日下午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6146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