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自贡威荣科技有限公司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1E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2021-05-22T07:40:43Z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998791A3FBEF4EA091445A44DA48B1BE</vt:lpwstr>
  </property>
</Properties>
</file>