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四川锐恩智铁电气设备有限责任公司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0094-2020-Q-2021</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监查1</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李林</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2019-N1QMS-1242345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