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四川锐恩智铁电气设备有限责任公司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电气化设备、高速铁路牵引供电专用检测与检修设备（工具）、可视化监测设备的设计开发及销售服务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</w:t>
      </w:r>
      <w:bookmarkStart w:id="1" w:name="_GoBack"/>
      <w:bookmarkEnd w:id="1"/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四川锐恩智铁电气设备有限责任公司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2021年05月24日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1A733E97"/>
    <w:rsid w:val="21BF393F"/>
    <w:rsid w:val="22CC44B0"/>
    <w:rsid w:val="243F34DA"/>
    <w:rsid w:val="2BE7163F"/>
    <w:rsid w:val="2DF067B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2021-05-24T05:15:07Z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5C76FF09A44F4E5AAD6AAA8CEDA585EE</vt:lpwstr>
  </property>
</Properties>
</file>