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-2019-F/051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贝香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