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江苏贝香食品有限公司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2019年10月31日 上午至2019年10月31日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