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11579-2025-QO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大连虹利商贸有限公司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孙倩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91210204MA0QEXEG7X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大连虹利商贸有限公司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辽宁省大连市沙河口区中长东五街43号3单元1层3号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辽宁省大连市沙河口区中长东五街43号3单元1层3号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Q:资质范围内散装食品和预包装食品（粮油、调味品、酒、饮品、乳制品、肉制品、豆制品、糕点、方便食品、干果、糖果）的销售；食用农产品（蔬菜、水果、鲜活水产品、肉类、禽蛋）的销售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资质范围内散装食品和预包装食品（粮油、调味品、酒、饮品、乳制品、肉制品、豆制品、糕点、方便食品、干果、糖果）的销售；食用农产品（蔬菜、水果、鲜活水产品、肉类、禽蛋）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大连虹利商贸有限公司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辽宁省大连市沙河口区中长东五街43号3单元1层3号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辽宁省大连市沙河口区中长东五街43号3单元1层3号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Q:资质范围内散装食品和预包装食品（粮油、调味品、酒、饮品、乳制品、肉制品、豆制品、糕点、方便食品、干果、糖果）的销售；食用农产品（蔬菜、水果、鲜活水产品、肉类、禽蛋）的销售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资质范围内散装食品和预包装食品（粮油、调味品、酒、饮品、乳制品、肉制品、豆制品、糕点、方便食品、干果、糖果）的销售；食用农产品（蔬菜、水果、鲜活水产品、肉类、禽蛋）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16064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