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河北益信利线缆有限公司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郭增辉</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04004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