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浙江鼎清环境检测技术有限公司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0506-2021-Q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石帆</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2021-N1QMS-1266613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