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天津市东方瑞祥工程咨询有限公司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天津市滨海新区塘沽新北路4668号滨海创新创业园21-B号商务楼四层南4-A、4013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王佳林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18622586626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韩亚华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0227-2018-QEO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补充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资质范围内建设工程项目管理、工程造价咨询、招标代理咨询所涉及的相关职业健康安全管理活动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34.01.02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受审核方管理体系文件  ■适用的法律法规 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2021年05月25日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2021年05月26日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2021-N1OHSMS-3072033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34.01.02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 周   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13863734938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2021年5月24日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84"/>
        <w:gridCol w:w="666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3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2021.5.25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管理层：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O4.1/4.2/4.3/4.4/5.1/5.2/5.3/6.1/6.1.2/6.2/7.1.1/7.2/7.3/9.1.1/9.3/10.1/10.3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10:00-12:00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综合经营部：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O5.3/5.4/6.1/6.1.2/6.2/7.1.1/7.2/7.3/7.4/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7.5/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9.1.2/9.2/10.2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kern w:val="2"/>
                <w:sz w:val="21"/>
                <w:szCs w:val="21"/>
                <w:lang w:val="en-US" w:eastAsia="zh-CN" w:bidi="ar-SA"/>
              </w:rPr>
              <w:t xml:space="preserve">           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aps w:val="0"/>
                <w:kern w:val="2"/>
                <w:sz w:val="21"/>
                <w:szCs w:val="21"/>
                <w:lang w:val="en-US" w:eastAsia="zh-CN" w:bidi="ar-SA"/>
              </w:rPr>
              <w:t xml:space="preserve">      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项目管理部：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O5.3/6.1.2/6.2/8.1/8.2/10.2 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造价部：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O5.3/6.1.2/6.2/8.1/8.2/10.2  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2021.5.26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招标部：</w:t>
            </w:r>
          </w:p>
          <w:p>
            <w:pPr>
              <w:snapToGrid w:val="0"/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O5.3/6.1.2/6.2/8.1/8.2/10.2 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与受审核方管理层沟通</w:t>
            </w:r>
            <w:bookmarkStart w:id="18" w:name="_GoBack"/>
            <w:bookmarkEnd w:id="18"/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A91550"/>
    <w:rsid w:val="7A7072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2021-05-25T00:17:40Z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B390CE1DBD564F5591C310A7BA600F24</vt:lpwstr>
  </property>
</Properties>
</file>