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0098-2020-2021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大庆市金拓石油机械制造有限公司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内径百分表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J163938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50-160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0.008mm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光栅式指示仪表检定仪（0-10）mm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U=6.6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µ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2020年11月10日</w:t>
            </w: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绝缘电阻表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13040213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ZC-7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绝缘电阻表检定装置0.2级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2021年5月12日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接地电阻表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114013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ZC-8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接地电阻仪检定装置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2021年5月12日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9812301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175-200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</w:rPr>
              <w:t>±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0.004</w:t>
            </w:r>
            <w:r>
              <w:rPr>
                <w:rFonts w:hint="eastAsia"/>
                <w:szCs w:val="21"/>
                <w:highlight w:val="none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量块5</w:t>
            </w:r>
            <w:r>
              <w:rPr>
                <w:rFonts w:hint="eastAsia"/>
                <w:szCs w:val="21"/>
                <w:highlight w:val="none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2020年11月10日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D53224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</w:rPr>
              <w:t>±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0.04</w:t>
            </w:r>
            <w:r>
              <w:rPr>
                <w:rFonts w:hint="eastAsia"/>
                <w:szCs w:val="21"/>
                <w:highlight w:val="none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量块5等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2020年11月10日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高度尺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10124487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量块5等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2021年5月16日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103-144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量块5等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</w:t>
            </w: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年5月16日</w:t>
            </w: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负责溯源。公司测量设备除自检外全部委托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大庆油田计量检定测试所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43180</wp:posOffset>
                  </wp:positionV>
                  <wp:extent cx="697230" cy="402590"/>
                  <wp:effectExtent l="0" t="0" r="7620" b="16510"/>
                  <wp:wrapSquare wrapText="bothSides"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23900" cy="247650"/>
                  <wp:effectExtent l="0" t="0" r="0" b="0"/>
                  <wp:docPr id="3" name="图片 3" descr="dadec28ecd5b5c0fa9e9efca3bc2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adec28ecd5b5c0fa9e9efca3bc25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36306"/>
    <w:rsid w:val="16215856"/>
    <w:rsid w:val="46EF61A8"/>
    <w:rsid w:val="5B0163CC"/>
    <w:rsid w:val="5C9C144A"/>
    <w:rsid w:val="679F3DD2"/>
    <w:rsid w:val="71514C86"/>
    <w:rsid w:val="734C239B"/>
    <w:rsid w:val="755C074D"/>
    <w:rsid w:val="793A178E"/>
    <w:rsid w:val="7C280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2021-05-31T14:51:09Z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11C3F533DBA441FFB73CE6ABDE87FD2D</vt:lpwstr>
  </property>
</Properties>
</file>