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大庆市金拓石油机械制造有限公司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2021年05月23日 上午至2021年05月23日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BD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129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2021-05-31T15:06:52Z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A6FFB54DAF8B43449B23CED50DADC25F</vt:lpwstr>
  </property>
</Properties>
</file>