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6820E4">
        <w:rPr>
          <w:rFonts w:hint="eastAsia"/>
          <w:szCs w:val="21"/>
        </w:rPr>
        <w:t>青岛诚昱机械有限公司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6820E4">
        <w:rPr>
          <w:szCs w:val="21"/>
        </w:rPr>
        <w:t>0501-2021-QEO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9C051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6820E4">
              <w:rPr>
                <w:b/>
                <w:color w:val="000000" w:themeColor="text1"/>
                <w:sz w:val="22"/>
                <w:szCs w:val="22"/>
              </w:rPr>
              <w:t>913702115539564166</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6820E4">
              <w:rPr>
                <w:b/>
                <w:color w:val="000000" w:themeColor="text1"/>
                <w:sz w:val="22"/>
                <w:szCs w:val="22"/>
              </w:rPr>
              <w:t>913702115539564166</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9C051C">
      <w:pPr>
        <w:jc w:val="left"/>
        <w:rPr>
          <w:rFonts w:ascii="宋体" w:hAnsi="宋体"/>
          <w:color w:val="000000"/>
          <w:sz w:val="20"/>
          <w:szCs w:val="20"/>
        </w:rPr>
      </w:pPr>
    </w:p>
    <w:p w:rsidR="00A623AD" w:rsidRDefault="00704755">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07A0F88" wp14:editId="45B2CCF7">
            <wp:simplePos x="0" y="0"/>
            <wp:positionH relativeFrom="column">
              <wp:posOffset>-411480</wp:posOffset>
            </wp:positionH>
            <wp:positionV relativeFrom="paragraph">
              <wp:posOffset>-433999</wp:posOffset>
            </wp:positionV>
            <wp:extent cx="6931336" cy="9284677"/>
            <wp:effectExtent l="0" t="0" r="0" b="0"/>
            <wp:wrapNone/>
            <wp:docPr id="2" name="图片 2" descr="E:\360安全云盘同步版\国标联合审核\202105\青岛诚昱机械有限公司\新建文件夹\扫描全能王 2021-05-30 08.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青岛诚昱机械有限公司\新建文件夹\扫描全能王 2021-05-30 08.35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2444" cy="92861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9C051C">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820E4">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6820E4">
              <w:rPr>
                <w:rFonts w:hint="eastAsia"/>
                <w:color w:val="000000"/>
                <w:szCs w:val="21"/>
              </w:rPr>
              <w:t>6</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6820E4">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6820E4">
              <w:rPr>
                <w:rFonts w:hint="eastAsia"/>
                <w:color w:val="000000"/>
                <w:szCs w:val="21"/>
              </w:rPr>
              <w:t>24</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6820E4">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6820E4">
              <w:rPr>
                <w:rFonts w:hint="eastAsia"/>
                <w:color w:val="000000"/>
                <w:szCs w:val="21"/>
              </w:rPr>
              <w:t>24</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1C" w:rsidRDefault="009C051C">
      <w:r>
        <w:separator/>
      </w:r>
    </w:p>
  </w:endnote>
  <w:endnote w:type="continuationSeparator" w:id="0">
    <w:p w:rsidR="009C051C" w:rsidRDefault="009C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1C" w:rsidRDefault="009C051C">
      <w:r>
        <w:separator/>
      </w:r>
    </w:p>
  </w:footnote>
  <w:footnote w:type="continuationSeparator" w:id="0">
    <w:p w:rsidR="009C051C" w:rsidRDefault="009C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C051C"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C051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7533F"/>
    <w:rsid w:val="001E1C75"/>
    <w:rsid w:val="00303502"/>
    <w:rsid w:val="00497555"/>
    <w:rsid w:val="004C7344"/>
    <w:rsid w:val="005D0AF6"/>
    <w:rsid w:val="0060426B"/>
    <w:rsid w:val="006820E4"/>
    <w:rsid w:val="0068675F"/>
    <w:rsid w:val="006B40E9"/>
    <w:rsid w:val="00704755"/>
    <w:rsid w:val="007537BB"/>
    <w:rsid w:val="007A0CA3"/>
    <w:rsid w:val="008335F5"/>
    <w:rsid w:val="00872909"/>
    <w:rsid w:val="00891424"/>
    <w:rsid w:val="00942002"/>
    <w:rsid w:val="009A342F"/>
    <w:rsid w:val="009B19CF"/>
    <w:rsid w:val="009C051C"/>
    <w:rsid w:val="00B327CE"/>
    <w:rsid w:val="00C015E7"/>
    <w:rsid w:val="00EA0548"/>
    <w:rsid w:val="00EA5D1F"/>
    <w:rsid w:val="00EE6558"/>
    <w:rsid w:val="00EE799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2021-05-30T12:12:00Z</cp:lastPrinted>
  <dcterms:created xsi:type="dcterms:W3CDTF">2015-06-17T11:24:00Z</dcterms:created>
  <dcterms:modified xsi:type="dcterms:W3CDTF">2021-05-30T12:12:00Z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