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02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2021-08-02T03:52:13Z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A8CC75568E88484EB1C00C2EDBDDCC14</vt:lpwstr>
  </property>
</Properties>
</file>