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青桔信息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6日 上午至2021年05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