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青桔信息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1.01;34.01.02;35.0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1;34.01.02;35.0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1;34.01.02;35.07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