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459"/>
        <w:gridCol w:w="667"/>
        <w:gridCol w:w="325"/>
        <w:gridCol w:w="917"/>
        <w:gridCol w:w="75"/>
        <w:gridCol w:w="101"/>
        <w:gridCol w:w="466"/>
        <w:gridCol w:w="384"/>
        <w:gridCol w:w="325"/>
        <w:gridCol w:w="1424"/>
      </w:tblGrid>
      <w:tr w:rsidR="003F30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3E539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南京翔美水产品贸易有限公司</w:t>
            </w:r>
            <w:bookmarkEnd w:id="0"/>
          </w:p>
        </w:tc>
      </w:tr>
      <w:tr w:rsidR="003F30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D08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Pr="001941C4" w:rsidRDefault="001941C4" w:rsidP="001941C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 w:rsidRPr="001941C4">
              <w:rPr>
                <w:rFonts w:asciiTheme="minorEastAsia" w:eastAsiaTheme="minorEastAsia" w:hAnsiTheme="minorEastAsia" w:hint="eastAsia"/>
                <w:sz w:val="21"/>
                <w:szCs w:val="21"/>
              </w:rPr>
              <w:t>江苏</w:t>
            </w:r>
            <w:r w:rsidRPr="001941C4">
              <w:rPr>
                <w:rFonts w:asciiTheme="minorEastAsia" w:eastAsiaTheme="minorEastAsia" w:hAnsiTheme="minorEastAsia"/>
                <w:sz w:val="21"/>
                <w:szCs w:val="21"/>
              </w:rPr>
              <w:t>省</w:t>
            </w:r>
            <w:r w:rsidR="003E5397" w:rsidRPr="001941C4">
              <w:rPr>
                <w:rFonts w:asciiTheme="minorEastAsia" w:eastAsiaTheme="minorEastAsia" w:hAnsiTheme="minorEastAsia"/>
                <w:sz w:val="21"/>
                <w:szCs w:val="21"/>
              </w:rPr>
              <w:t>南京市江宁区东麒路农副产品物流中心水产市场南区C203铺位</w:t>
            </w:r>
            <w:bookmarkEnd w:id="1"/>
            <w:r w:rsidRPr="001941C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Pr="001941C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u w:val="single"/>
              </w:rPr>
              <w:t>(</w:t>
            </w:r>
            <w:r w:rsidRPr="001941C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仓库</w:t>
            </w:r>
            <w:r w:rsidRPr="001941C4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地址</w:t>
            </w:r>
            <w:r w:rsidRPr="001941C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：江苏</w:t>
            </w:r>
            <w:r w:rsidRPr="001941C4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省</w:t>
            </w:r>
            <w:r w:rsidRPr="001941C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南京市江宁区东麒路农副产品物流中心肉</w:t>
            </w:r>
            <w:r w:rsidRPr="001941C4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类市场</w:t>
            </w:r>
            <w:r w:rsidRPr="001941C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C栋冷库3楼301-04库位</w:t>
            </w:r>
            <w:r w:rsidR="000650A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)</w:t>
            </w:r>
            <w:bookmarkStart w:id="2" w:name="_GoBack"/>
            <w:bookmarkEnd w:id="2"/>
          </w:p>
        </w:tc>
      </w:tr>
      <w:tr w:rsidR="003F3011" w:rsidTr="002722F0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E5397" w:rsidP="0054203A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黄乌</w:t>
            </w:r>
            <w:proofErr w:type="gramEnd"/>
            <w:r>
              <w:rPr>
                <w:sz w:val="21"/>
                <w:szCs w:val="21"/>
              </w:rPr>
              <w:t>梅</w:t>
            </w:r>
            <w:bookmarkEnd w:id="3"/>
          </w:p>
        </w:tc>
        <w:tc>
          <w:tcPr>
            <w:tcW w:w="1601" w:type="dxa"/>
            <w:gridSpan w:val="2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9" w:type="dxa"/>
            <w:gridSpan w:val="3"/>
            <w:vAlign w:val="center"/>
          </w:tcPr>
          <w:p w:rsidR="00830456" w:rsidRDefault="003E5397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15720808655</w:t>
            </w:r>
            <w:bookmarkEnd w:id="4"/>
          </w:p>
        </w:tc>
        <w:tc>
          <w:tcPr>
            <w:tcW w:w="642" w:type="dxa"/>
            <w:gridSpan w:val="3"/>
            <w:vAlign w:val="center"/>
          </w:tcPr>
          <w:p w:rsidR="00830456" w:rsidRDefault="00ED08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3E5397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211100</w:t>
            </w:r>
            <w:bookmarkEnd w:id="5"/>
          </w:p>
        </w:tc>
      </w:tr>
      <w:tr w:rsidR="00994F60" w:rsidTr="002722F0">
        <w:trPr>
          <w:trHeight w:val="557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94F60" w:rsidRDefault="00994F60" w:rsidP="00994F60">
            <w:bookmarkStart w:id="6" w:name="最高管理者"/>
            <w:bookmarkEnd w:id="6"/>
          </w:p>
        </w:tc>
        <w:tc>
          <w:tcPr>
            <w:tcW w:w="1601" w:type="dxa"/>
            <w:gridSpan w:val="2"/>
            <w:vAlign w:val="center"/>
          </w:tcPr>
          <w:p w:rsidR="00994F60" w:rsidRDefault="00994F60" w:rsidP="009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09" w:type="dxa"/>
            <w:gridSpan w:val="3"/>
            <w:vAlign w:val="center"/>
          </w:tcPr>
          <w:p w:rsidR="00994F60" w:rsidRDefault="00994F60" w:rsidP="00994F60">
            <w:bookmarkStart w:id="7" w:name="联系人传真"/>
            <w:bookmarkEnd w:id="7"/>
          </w:p>
        </w:tc>
        <w:tc>
          <w:tcPr>
            <w:tcW w:w="642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994F60" w:rsidRDefault="003E5397" w:rsidP="00994F60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864159199@qq.com</w:t>
            </w:r>
            <w:bookmarkEnd w:id="8"/>
          </w:p>
        </w:tc>
      </w:tr>
      <w:tr w:rsidR="00994F60" w:rsidTr="003A2582">
        <w:trPr>
          <w:trHeight w:val="418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94F60" w:rsidRDefault="003E5397" w:rsidP="00994F6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0505-2021-F</w:t>
            </w:r>
            <w:bookmarkEnd w:id="9"/>
          </w:p>
        </w:tc>
        <w:tc>
          <w:tcPr>
            <w:tcW w:w="1601" w:type="dxa"/>
            <w:gridSpan w:val="2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4" w:type="dxa"/>
            <w:gridSpan w:val="9"/>
            <w:vAlign w:val="center"/>
          </w:tcPr>
          <w:p w:rsidR="00994F60" w:rsidRDefault="00994F60" w:rsidP="00994F60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</w:p>
        </w:tc>
      </w:tr>
      <w:tr w:rsidR="00994F6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994F60" w:rsidP="00994F60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3"/>
          </w:p>
        </w:tc>
      </w:tr>
      <w:tr w:rsidR="00994F6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94F6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94F60" w:rsidRDefault="003A77D1" w:rsidP="00994F60">
            <w:pPr>
              <w:rPr>
                <w:sz w:val="20"/>
              </w:rPr>
            </w:pPr>
            <w:r w:rsidRPr="00007F2B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位于江苏省南京市江宁区东麒路农副产品物流中心水产市场C203</w:t>
            </w:r>
            <w:r w:rsidRPr="00007F2B">
              <w:rPr>
                <w:rFonts w:hint="eastAsia"/>
                <w:color w:val="000000" w:themeColor="text1"/>
                <w:sz w:val="21"/>
                <w:szCs w:val="21"/>
              </w:rPr>
              <w:t>商</w:t>
            </w:r>
            <w:r w:rsidRPr="00007F2B">
              <w:rPr>
                <w:color w:val="000000" w:themeColor="text1"/>
                <w:sz w:val="21"/>
                <w:szCs w:val="21"/>
              </w:rPr>
              <w:t>铺</w:t>
            </w:r>
            <w:r w:rsidRPr="00007F2B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007F2B">
              <w:rPr>
                <w:rFonts w:hint="eastAsia"/>
                <w:sz w:val="21"/>
                <w:szCs w:val="21"/>
              </w:rPr>
              <w:t>预包装食品（含冷藏冷冻食品）</w:t>
            </w:r>
            <w:r>
              <w:rPr>
                <w:rFonts w:hint="eastAsia"/>
                <w:sz w:val="21"/>
                <w:szCs w:val="21"/>
              </w:rPr>
              <w:t>销</w:t>
            </w:r>
            <w:r>
              <w:rPr>
                <w:sz w:val="21"/>
                <w:szCs w:val="21"/>
              </w:rPr>
              <w:t>售</w:t>
            </w:r>
            <w:r w:rsidRPr="00007F2B">
              <w:rPr>
                <w:rFonts w:hint="eastAsia"/>
                <w:sz w:val="21"/>
                <w:szCs w:val="21"/>
              </w:rPr>
              <w:t>（运输和贮藏）</w:t>
            </w:r>
            <w:r>
              <w:rPr>
                <w:rFonts w:hint="eastAsia"/>
                <w:sz w:val="21"/>
                <w:szCs w:val="21"/>
              </w:rPr>
              <w:t>、散装食品（含冷藏冷冻食品）</w:t>
            </w:r>
            <w:r w:rsidRPr="00007F2B">
              <w:rPr>
                <w:rFonts w:hint="eastAsia"/>
                <w:sz w:val="21"/>
                <w:szCs w:val="21"/>
              </w:rPr>
              <w:t>销</w:t>
            </w:r>
            <w:r w:rsidRPr="00007F2B">
              <w:rPr>
                <w:sz w:val="21"/>
                <w:szCs w:val="21"/>
              </w:rPr>
              <w:t>售</w:t>
            </w:r>
            <w:r w:rsidRPr="00007F2B">
              <w:rPr>
                <w:rFonts w:hint="eastAsia"/>
                <w:sz w:val="21"/>
                <w:szCs w:val="21"/>
              </w:rPr>
              <w:t>（运输和贮藏）</w:t>
            </w:r>
          </w:p>
        </w:tc>
        <w:tc>
          <w:tcPr>
            <w:tcW w:w="951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994F60" w:rsidRDefault="00F60D43" w:rsidP="00994F6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GI;GII</w:t>
            </w:r>
            <w:bookmarkEnd w:id="14"/>
          </w:p>
        </w:tc>
      </w:tr>
      <w:tr w:rsidR="00994F60" w:rsidTr="00896E60">
        <w:trPr>
          <w:trHeight w:val="695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994F60" w:rsidRPr="00272FFB" w:rsidRDefault="002B5B5E" w:rsidP="003C7D87">
            <w:pPr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703432">
              <w:rPr>
                <w:rFonts w:ascii="宋体" w:hAnsi="宋体" w:hint="eastAsia"/>
                <w:sz w:val="21"/>
                <w:szCs w:val="21"/>
              </w:rPr>
              <w:t>ISO 22000:2018</w:t>
            </w:r>
            <w:bookmarkEnd w:id="15"/>
            <w:r w:rsidRPr="00703432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03432">
              <w:rPr>
                <w:rFonts w:ascii="宋体" w:hAnsi="宋体" w:hint="eastAsia"/>
                <w:sz w:val="21"/>
                <w:szCs w:val="21"/>
              </w:rPr>
              <w:t>及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>CCAA 0021-2014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>CNCA/CTS 0013-20</w:t>
            </w:r>
            <w:r>
              <w:rPr>
                <w:rFonts w:ascii="宋体" w:hAnsi="宋体"/>
                <w:sz w:val="21"/>
                <w:szCs w:val="21"/>
                <w:lang w:val="en-GB"/>
              </w:rPr>
              <w:t>14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val="en-GB"/>
              </w:rPr>
              <w:t>)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>《 食品安全管理体系 运输和贮藏企业要求》</w:t>
            </w:r>
            <w:r w:rsidRPr="00703432"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</w:p>
        </w:tc>
      </w:tr>
      <w:tr w:rsidR="00994F6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723102" w:rsidP="008C56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1167A3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 w:rsidR="001167A3">
              <w:rPr>
                <w:rFonts w:hint="eastAsia"/>
                <w:b/>
                <w:sz w:val="20"/>
              </w:rPr>
              <w:t>2</w:t>
            </w:r>
            <w:r w:rsidR="008C56EB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595684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1167A3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8C56EB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595684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 w:rsidR="00FE392C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94F6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723102" w:rsidP="00994F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94F60">
              <w:rPr>
                <w:rFonts w:hint="eastAsia"/>
                <w:b/>
                <w:sz w:val="20"/>
              </w:rPr>
              <w:t>普通话</w:t>
            </w:r>
            <w:r w:rsidR="00994F60">
              <w:rPr>
                <w:rFonts w:hint="eastAsia"/>
                <w:sz w:val="20"/>
                <w:lang w:val="de-DE"/>
              </w:rPr>
              <w:t>□</w:t>
            </w:r>
            <w:r w:rsidR="00994F60">
              <w:rPr>
                <w:rFonts w:hint="eastAsia"/>
                <w:b/>
                <w:sz w:val="20"/>
              </w:rPr>
              <w:t>英语</w:t>
            </w:r>
            <w:r w:rsidR="00994F60">
              <w:rPr>
                <w:rFonts w:hint="eastAsia"/>
                <w:sz w:val="20"/>
                <w:lang w:val="de-DE"/>
              </w:rPr>
              <w:t>□</w:t>
            </w:r>
            <w:r w:rsidR="00994F60">
              <w:rPr>
                <w:rFonts w:hint="eastAsia"/>
                <w:b/>
                <w:sz w:val="20"/>
              </w:rPr>
              <w:t>其他</w:t>
            </w:r>
          </w:p>
        </w:tc>
      </w:tr>
      <w:tr w:rsidR="00994F60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94F60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601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注册编号</w:t>
            </w:r>
          </w:p>
        </w:tc>
        <w:tc>
          <w:tcPr>
            <w:tcW w:w="992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  <w:tc>
          <w:tcPr>
            <w:tcW w:w="1424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994F60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994F60" w:rsidRPr="00BC29ED" w:rsidRDefault="00994F60" w:rsidP="0041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4F60" w:rsidRPr="00BC29ED" w:rsidRDefault="00F60D43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0"/>
              </w:rPr>
              <w:t>GI;GII</w:t>
            </w:r>
          </w:p>
        </w:tc>
        <w:tc>
          <w:tcPr>
            <w:tcW w:w="1559" w:type="dxa"/>
            <w:gridSpan w:val="4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  <w:tc>
          <w:tcPr>
            <w:tcW w:w="1424" w:type="dxa"/>
            <w:vAlign w:val="center"/>
          </w:tcPr>
          <w:p w:rsidR="00994F60" w:rsidRPr="00BC29ED" w:rsidRDefault="00994F60" w:rsidP="00994F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B62CE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2B62CE" w:rsidRPr="00BC29ED" w:rsidRDefault="002B62CE" w:rsidP="002B62CE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2020-N1FSMS-1232380 </w:t>
            </w:r>
          </w:p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62CE" w:rsidRPr="00BC29ED" w:rsidRDefault="002B62CE" w:rsidP="002B62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62CE" w:rsidRPr="00BC29ED" w:rsidRDefault="002B62CE" w:rsidP="002B62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424" w:type="dxa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</w:tr>
      <w:tr w:rsidR="002B62CE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B62CE" w:rsidRDefault="002B62CE" w:rsidP="002B62C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B62CE" w:rsidTr="00E05BDE">
        <w:trPr>
          <w:trHeight w:val="510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B62CE" w:rsidRDefault="002B62CE" w:rsidP="002B62CE"/>
        </w:tc>
      </w:tr>
      <w:tr w:rsidR="002B62CE" w:rsidTr="00E05BDE">
        <w:trPr>
          <w:trHeight w:val="211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B62CE" w:rsidRDefault="002B62CE" w:rsidP="002B62CE"/>
        </w:tc>
      </w:tr>
      <w:tr w:rsidR="002B62CE" w:rsidTr="00E05BDE">
        <w:trPr>
          <w:trHeight w:val="218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C168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1B7378">
              <w:rPr>
                <w:sz w:val="20"/>
              </w:rPr>
              <w:t>05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2</w:t>
            </w:r>
            <w:r w:rsidR="00C1681D">
              <w:rPr>
                <w:sz w:val="20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B62CE" w:rsidRDefault="002B62CE" w:rsidP="002B62CE"/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17"/>
        <w:gridCol w:w="993"/>
        <w:gridCol w:w="4394"/>
        <w:gridCol w:w="1701"/>
        <w:gridCol w:w="1065"/>
      </w:tblGrid>
      <w:tr w:rsidR="00431E35" w:rsidTr="00E679E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1E35" w:rsidTr="005667E0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303FF" w:rsidTr="00E679EB">
        <w:trPr>
          <w:cantSplit/>
          <w:trHeight w:val="46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5B6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5.2</w:t>
            </w:r>
            <w:r w:rsidR="00C1681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17" w:type="dxa"/>
            <w:vAlign w:val="center"/>
          </w:tcPr>
          <w:p w:rsidR="00D303FF" w:rsidRPr="00255B2D" w:rsidRDefault="00B804DF" w:rsidP="002620B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:rsidR="00D303FF" w:rsidRPr="00255B2D" w:rsidRDefault="00D303F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5A69E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5667E0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D303FF" w:rsidRPr="00255B2D" w:rsidRDefault="002620B2" w:rsidP="00B804D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09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394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01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3E5F8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6C386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5667E0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D303FF" w:rsidRPr="00255B2D" w:rsidRDefault="002620B2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04DF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394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1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31B4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303FF" w:rsidRPr="00255B2D" w:rsidRDefault="00D303FF" w:rsidP="00D0482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D303FF" w:rsidTr="00433488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03FF" w:rsidRPr="00255B2D" w:rsidRDefault="00B804DF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9:30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D303FF" w:rsidRPr="00255B2D" w:rsidRDefault="007363C9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="00C1681D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394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部门职责、产品检验涉及的O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或CCP的监控、不合格控制、关键限值偏离时的纠偏措施、纠正措施、召回/撤回、监视和测量设备的控制、供方管理及订单管理</w:t>
            </w:r>
          </w:p>
        </w:tc>
        <w:tc>
          <w:tcPr>
            <w:tcW w:w="1701" w:type="dxa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6.2/8.7/8.8/8.9</w:t>
            </w:r>
          </w:p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6.2/7.1.6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0C720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</w:tc>
      </w:tr>
      <w:tr w:rsidR="00D303FF" w:rsidTr="00433488">
        <w:trPr>
          <w:cantSplit/>
          <w:trHeight w:val="85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03FF" w:rsidRPr="00255B2D" w:rsidRDefault="003A5F24" w:rsidP="00C800C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~1</w:t>
            </w:r>
            <w:r w:rsidR="00C800C9" w:rsidRPr="00255B2D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993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午午休及午餐</w:t>
            </w:r>
          </w:p>
        </w:tc>
        <w:tc>
          <w:tcPr>
            <w:tcW w:w="1701" w:type="dxa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0C720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/B</w:t>
            </w:r>
          </w:p>
        </w:tc>
      </w:tr>
      <w:tr w:rsidR="00D303FF" w:rsidTr="00A62E6C">
        <w:trPr>
          <w:cantSplit/>
          <w:trHeight w:val="725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9952EC" w:rsidRPr="00255B2D" w:rsidRDefault="009952EC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5.2</w:t>
            </w:r>
            <w:r w:rsidR="005D353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17" w:type="dxa"/>
            <w:vAlign w:val="center"/>
          </w:tcPr>
          <w:p w:rsidR="00D303FF" w:rsidRPr="00255B2D" w:rsidRDefault="00D303FF" w:rsidP="007B05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B2C69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B2C69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D303FF" w:rsidRPr="00255B2D" w:rsidRDefault="007363C9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送）</w:t>
            </w:r>
          </w:p>
        </w:tc>
        <w:tc>
          <w:tcPr>
            <w:tcW w:w="4394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1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66541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5667E0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03FF" w:rsidRPr="00255B2D" w:rsidRDefault="00D303FF" w:rsidP="00F770B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470FE" w:rsidRPr="00255B2D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F770B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470FE" w:rsidRPr="00255B2D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F770B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1633B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D303FF" w:rsidRPr="00255B2D" w:rsidRDefault="003A151C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政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4394" w:type="dxa"/>
            <w:vAlign w:val="center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01" w:type="dxa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D303FF" w:rsidTr="00E679EB">
        <w:trPr>
          <w:cantSplit/>
          <w:trHeight w:val="49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03FF" w:rsidRPr="00415FEE" w:rsidRDefault="00D303FF" w:rsidP="001633B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56A58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656A58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56A58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088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0C720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E679EB">
        <w:trPr>
          <w:cantSplit/>
          <w:trHeight w:val="557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03FF" w:rsidRPr="00415FEE" w:rsidRDefault="00D303FF" w:rsidP="001633B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656A58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656A58">
              <w:rPr>
                <w:rFonts w:asciiTheme="minorEastAsia" w:eastAsiaTheme="minorEastAsia" w:hAnsiTheme="minorEastAsia" w:hint="eastAsia"/>
                <w:sz w:val="21"/>
                <w:szCs w:val="21"/>
              </w:rPr>
              <w:t>:3</w:t>
            </w:r>
            <w:r w:rsidR="005470F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656A58">
              <w:rPr>
                <w:rFonts w:asciiTheme="minorEastAsia" w:eastAsiaTheme="minorEastAsia" w:hAnsiTheme="minorEastAsia" w:hint="eastAsia"/>
                <w:sz w:val="21"/>
                <w:szCs w:val="21"/>
              </w:rPr>
              <w:t>:0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0C720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205764" w:rsidTr="00E679EB">
        <w:trPr>
          <w:cantSplit/>
          <w:trHeight w:val="557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205764" w:rsidRPr="00415FEE" w:rsidRDefault="00205764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5764" w:rsidRPr="00415FEE" w:rsidRDefault="00205764" w:rsidP="001633B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16:00</w:t>
            </w:r>
          </w:p>
        </w:tc>
        <w:tc>
          <w:tcPr>
            <w:tcW w:w="7088" w:type="dxa"/>
            <w:gridSpan w:val="3"/>
            <w:vAlign w:val="center"/>
          </w:tcPr>
          <w:p w:rsidR="00205764" w:rsidRPr="00415FEE" w:rsidRDefault="00205764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次审核结束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05764" w:rsidRDefault="00205764" w:rsidP="000C720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BF4F72" w:rsidTr="00E679EB">
        <w:trPr>
          <w:cantSplit/>
          <w:trHeight w:val="557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570" w:type="dxa"/>
            <w:gridSpan w:val="5"/>
            <w:tcBorders>
              <w:righ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0401FF" w:rsidRDefault="00ED08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D2" w:rsidRDefault="002F0AD2">
      <w:r>
        <w:separator/>
      </w:r>
    </w:p>
  </w:endnote>
  <w:endnote w:type="continuationSeparator" w:id="0">
    <w:p w:rsidR="002F0AD2" w:rsidRDefault="002F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D2" w:rsidRDefault="002F0AD2">
      <w:r>
        <w:separator/>
      </w:r>
    </w:p>
  </w:footnote>
  <w:footnote w:type="continuationSeparator" w:id="0">
    <w:p w:rsidR="002F0AD2" w:rsidRDefault="002F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2F0AD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F0A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105E8"/>
    <w:rsid w:val="00035D62"/>
    <w:rsid w:val="000366A7"/>
    <w:rsid w:val="000650A1"/>
    <w:rsid w:val="0007067E"/>
    <w:rsid w:val="00074CDA"/>
    <w:rsid w:val="00081473"/>
    <w:rsid w:val="000A65ED"/>
    <w:rsid w:val="000C32A4"/>
    <w:rsid w:val="000C7208"/>
    <w:rsid w:val="000F341E"/>
    <w:rsid w:val="001167A3"/>
    <w:rsid w:val="001261CE"/>
    <w:rsid w:val="00127499"/>
    <w:rsid w:val="001358DD"/>
    <w:rsid w:val="00145CD2"/>
    <w:rsid w:val="00150AFE"/>
    <w:rsid w:val="001633BF"/>
    <w:rsid w:val="00185730"/>
    <w:rsid w:val="001866CB"/>
    <w:rsid w:val="001941C4"/>
    <w:rsid w:val="001B197B"/>
    <w:rsid w:val="001B4B58"/>
    <w:rsid w:val="001B5175"/>
    <w:rsid w:val="001B7378"/>
    <w:rsid w:val="001E5A50"/>
    <w:rsid w:val="001F68F1"/>
    <w:rsid w:val="002039C0"/>
    <w:rsid w:val="00205764"/>
    <w:rsid w:val="00206C9F"/>
    <w:rsid w:val="002338F5"/>
    <w:rsid w:val="0025338F"/>
    <w:rsid w:val="00253A98"/>
    <w:rsid w:val="00253F2B"/>
    <w:rsid w:val="00255B2D"/>
    <w:rsid w:val="002620B2"/>
    <w:rsid w:val="002722F0"/>
    <w:rsid w:val="00295902"/>
    <w:rsid w:val="00296F14"/>
    <w:rsid w:val="002B3303"/>
    <w:rsid w:val="002B51CF"/>
    <w:rsid w:val="002B5B5E"/>
    <w:rsid w:val="002B62CE"/>
    <w:rsid w:val="002C14A2"/>
    <w:rsid w:val="002E2FBB"/>
    <w:rsid w:val="002F0AD2"/>
    <w:rsid w:val="00303C43"/>
    <w:rsid w:val="00313AA6"/>
    <w:rsid w:val="00315F2F"/>
    <w:rsid w:val="0032166A"/>
    <w:rsid w:val="003230C8"/>
    <w:rsid w:val="003267FE"/>
    <w:rsid w:val="003448A3"/>
    <w:rsid w:val="0034705D"/>
    <w:rsid w:val="00353632"/>
    <w:rsid w:val="0035624E"/>
    <w:rsid w:val="00380339"/>
    <w:rsid w:val="0038066E"/>
    <w:rsid w:val="00391B72"/>
    <w:rsid w:val="003A151C"/>
    <w:rsid w:val="003A2582"/>
    <w:rsid w:val="003A26BD"/>
    <w:rsid w:val="003A5F24"/>
    <w:rsid w:val="003A6D78"/>
    <w:rsid w:val="003A77D1"/>
    <w:rsid w:val="003B4E9E"/>
    <w:rsid w:val="003C0510"/>
    <w:rsid w:val="003C30D4"/>
    <w:rsid w:val="003C7D87"/>
    <w:rsid w:val="003D5507"/>
    <w:rsid w:val="003E49C3"/>
    <w:rsid w:val="003E5397"/>
    <w:rsid w:val="003E5F85"/>
    <w:rsid w:val="003F3011"/>
    <w:rsid w:val="003F6608"/>
    <w:rsid w:val="004078A8"/>
    <w:rsid w:val="0041099F"/>
    <w:rsid w:val="0041536D"/>
    <w:rsid w:val="00415C19"/>
    <w:rsid w:val="00415FEE"/>
    <w:rsid w:val="00431E35"/>
    <w:rsid w:val="00453F6D"/>
    <w:rsid w:val="00471DAC"/>
    <w:rsid w:val="00486461"/>
    <w:rsid w:val="004A29C8"/>
    <w:rsid w:val="004A75BF"/>
    <w:rsid w:val="004B2253"/>
    <w:rsid w:val="004B44A1"/>
    <w:rsid w:val="004B6E46"/>
    <w:rsid w:val="004C4288"/>
    <w:rsid w:val="004D5769"/>
    <w:rsid w:val="004E5216"/>
    <w:rsid w:val="00514FAA"/>
    <w:rsid w:val="00516D1E"/>
    <w:rsid w:val="005302D6"/>
    <w:rsid w:val="00543FFF"/>
    <w:rsid w:val="005470FE"/>
    <w:rsid w:val="00555D47"/>
    <w:rsid w:val="005667E0"/>
    <w:rsid w:val="00574989"/>
    <w:rsid w:val="0058610C"/>
    <w:rsid w:val="00595684"/>
    <w:rsid w:val="005A2209"/>
    <w:rsid w:val="005A69E6"/>
    <w:rsid w:val="005C377C"/>
    <w:rsid w:val="005D3535"/>
    <w:rsid w:val="005F7AB6"/>
    <w:rsid w:val="00632F56"/>
    <w:rsid w:val="00634198"/>
    <w:rsid w:val="00652532"/>
    <w:rsid w:val="00656A58"/>
    <w:rsid w:val="0066085C"/>
    <w:rsid w:val="0066434B"/>
    <w:rsid w:val="0066541B"/>
    <w:rsid w:val="006668A3"/>
    <w:rsid w:val="0067306A"/>
    <w:rsid w:val="00674014"/>
    <w:rsid w:val="00682AC4"/>
    <w:rsid w:val="006A2FB6"/>
    <w:rsid w:val="006A5F25"/>
    <w:rsid w:val="006A6494"/>
    <w:rsid w:val="006A77F1"/>
    <w:rsid w:val="006C386D"/>
    <w:rsid w:val="007057BA"/>
    <w:rsid w:val="00715582"/>
    <w:rsid w:val="00723102"/>
    <w:rsid w:val="007363C9"/>
    <w:rsid w:val="0075537F"/>
    <w:rsid w:val="00760555"/>
    <w:rsid w:val="00771E78"/>
    <w:rsid w:val="00787942"/>
    <w:rsid w:val="007A4CA9"/>
    <w:rsid w:val="007A58D6"/>
    <w:rsid w:val="007A5D57"/>
    <w:rsid w:val="007B0595"/>
    <w:rsid w:val="007B43D3"/>
    <w:rsid w:val="007D6B84"/>
    <w:rsid w:val="007E3993"/>
    <w:rsid w:val="0080443D"/>
    <w:rsid w:val="00851ED1"/>
    <w:rsid w:val="0085409A"/>
    <w:rsid w:val="00856193"/>
    <w:rsid w:val="00896E60"/>
    <w:rsid w:val="008A2FA5"/>
    <w:rsid w:val="008A67E7"/>
    <w:rsid w:val="008A7D63"/>
    <w:rsid w:val="008C56EB"/>
    <w:rsid w:val="0090537D"/>
    <w:rsid w:val="00910B1E"/>
    <w:rsid w:val="00937EDE"/>
    <w:rsid w:val="009516E1"/>
    <w:rsid w:val="0096191D"/>
    <w:rsid w:val="00985EBC"/>
    <w:rsid w:val="009866F1"/>
    <w:rsid w:val="00994F60"/>
    <w:rsid w:val="009952EC"/>
    <w:rsid w:val="009A77F5"/>
    <w:rsid w:val="009B01A9"/>
    <w:rsid w:val="009B12C5"/>
    <w:rsid w:val="009B6E41"/>
    <w:rsid w:val="009F3247"/>
    <w:rsid w:val="00A04F93"/>
    <w:rsid w:val="00A50002"/>
    <w:rsid w:val="00A530BD"/>
    <w:rsid w:val="00A70EE6"/>
    <w:rsid w:val="00A80FF5"/>
    <w:rsid w:val="00A84FF5"/>
    <w:rsid w:val="00AB53F5"/>
    <w:rsid w:val="00B069D5"/>
    <w:rsid w:val="00B15C2A"/>
    <w:rsid w:val="00B21D72"/>
    <w:rsid w:val="00B368EB"/>
    <w:rsid w:val="00B41ABC"/>
    <w:rsid w:val="00B458FE"/>
    <w:rsid w:val="00B46826"/>
    <w:rsid w:val="00B6220E"/>
    <w:rsid w:val="00B760CC"/>
    <w:rsid w:val="00B804DF"/>
    <w:rsid w:val="00B918CF"/>
    <w:rsid w:val="00B95BC1"/>
    <w:rsid w:val="00B96626"/>
    <w:rsid w:val="00BA0EB4"/>
    <w:rsid w:val="00BA54CF"/>
    <w:rsid w:val="00BC0DFB"/>
    <w:rsid w:val="00BC29ED"/>
    <w:rsid w:val="00BD3DC5"/>
    <w:rsid w:val="00BF4F72"/>
    <w:rsid w:val="00BF5B67"/>
    <w:rsid w:val="00BF5BAF"/>
    <w:rsid w:val="00C006D2"/>
    <w:rsid w:val="00C06B4A"/>
    <w:rsid w:val="00C1681D"/>
    <w:rsid w:val="00C20583"/>
    <w:rsid w:val="00C2506C"/>
    <w:rsid w:val="00C2691B"/>
    <w:rsid w:val="00C41344"/>
    <w:rsid w:val="00C60199"/>
    <w:rsid w:val="00C800C9"/>
    <w:rsid w:val="00CB2C69"/>
    <w:rsid w:val="00CF613E"/>
    <w:rsid w:val="00D03DA1"/>
    <w:rsid w:val="00D04822"/>
    <w:rsid w:val="00D303FF"/>
    <w:rsid w:val="00D35080"/>
    <w:rsid w:val="00D4556D"/>
    <w:rsid w:val="00D73849"/>
    <w:rsid w:val="00DA0B70"/>
    <w:rsid w:val="00DA6459"/>
    <w:rsid w:val="00E029BB"/>
    <w:rsid w:val="00E051DE"/>
    <w:rsid w:val="00E126F5"/>
    <w:rsid w:val="00E31B40"/>
    <w:rsid w:val="00E4159A"/>
    <w:rsid w:val="00E41660"/>
    <w:rsid w:val="00E56EB3"/>
    <w:rsid w:val="00E801A7"/>
    <w:rsid w:val="00E8250D"/>
    <w:rsid w:val="00EA6C84"/>
    <w:rsid w:val="00ED081B"/>
    <w:rsid w:val="00ED1B03"/>
    <w:rsid w:val="00ED251B"/>
    <w:rsid w:val="00ED5BAB"/>
    <w:rsid w:val="00F06806"/>
    <w:rsid w:val="00F54A6E"/>
    <w:rsid w:val="00F60D43"/>
    <w:rsid w:val="00F6560D"/>
    <w:rsid w:val="00F722ED"/>
    <w:rsid w:val="00F755E2"/>
    <w:rsid w:val="00F770B0"/>
    <w:rsid w:val="00F826CD"/>
    <w:rsid w:val="00F958FC"/>
    <w:rsid w:val="00FA7856"/>
    <w:rsid w:val="00FB374F"/>
    <w:rsid w:val="00FC3351"/>
    <w:rsid w:val="00FE3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7B53475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365</Words>
  <Characters>2085</Characters>
  <Application>Microsoft Office Word</Application>
  <DocSecurity>0</DocSecurity>
  <Lines>17</Lines>
  <Paragraphs>4</Paragraphs>
  <ScaleCrop>false</ScaleCrop>
  <Company>微软中国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265</cp:revision>
  <dcterms:created xsi:type="dcterms:W3CDTF">2015-06-17T14:31:00Z</dcterms:created>
  <dcterms:modified xsi:type="dcterms:W3CDTF">2021-06-01T12:50:00Z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