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E5" w:rsidRDefault="00DD357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 xml:space="preserve"> </w:t>
      </w:r>
      <w:r w:rsidR="002D3AA1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65"/>
        <w:gridCol w:w="1134"/>
        <w:gridCol w:w="394"/>
        <w:gridCol w:w="567"/>
        <w:gridCol w:w="32"/>
        <w:gridCol w:w="1102"/>
        <w:gridCol w:w="284"/>
        <w:gridCol w:w="425"/>
        <w:gridCol w:w="425"/>
        <w:gridCol w:w="425"/>
        <w:gridCol w:w="1229"/>
      </w:tblGrid>
      <w:tr w:rsidR="00282C4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D3A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97576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南京翔美水产品贸易有限公司</w:t>
            </w:r>
            <w:bookmarkEnd w:id="0"/>
          </w:p>
        </w:tc>
      </w:tr>
      <w:tr w:rsidR="00282C49" w:rsidTr="00C43B53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D3A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724" w:type="dxa"/>
            <w:gridSpan w:val="4"/>
            <w:vAlign w:val="center"/>
          </w:tcPr>
          <w:p w:rsidR="004A38E5" w:rsidRDefault="0097576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0505-2021-F</w:t>
            </w:r>
            <w:bookmarkEnd w:id="1"/>
          </w:p>
        </w:tc>
        <w:tc>
          <w:tcPr>
            <w:tcW w:w="1528" w:type="dxa"/>
            <w:gridSpan w:val="2"/>
            <w:vAlign w:val="center"/>
          </w:tcPr>
          <w:p w:rsidR="004A38E5" w:rsidRDefault="002D3A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2D3AA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  <w:r w:rsidR="00643C42">
              <w:rPr>
                <w:rFonts w:hint="eastAsia"/>
                <w:sz w:val="21"/>
                <w:szCs w:val="21"/>
              </w:rPr>
              <w:t>■</w:t>
            </w:r>
            <w:r w:rsidR="007E2FB4">
              <w:rPr>
                <w:rFonts w:hint="eastAsia"/>
                <w:sz w:val="21"/>
                <w:szCs w:val="21"/>
              </w:rPr>
              <w:t>FSMS</w:t>
            </w:r>
          </w:p>
        </w:tc>
      </w:tr>
      <w:tr w:rsidR="00282C49" w:rsidTr="00C43B53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D3A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24" w:type="dxa"/>
            <w:gridSpan w:val="4"/>
            <w:vAlign w:val="center"/>
          </w:tcPr>
          <w:p w:rsidR="004A38E5" w:rsidRDefault="0097576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黄乌梅</w:t>
            </w:r>
            <w:bookmarkEnd w:id="5"/>
          </w:p>
        </w:tc>
        <w:tc>
          <w:tcPr>
            <w:tcW w:w="1528" w:type="dxa"/>
            <w:gridSpan w:val="2"/>
            <w:vAlign w:val="center"/>
          </w:tcPr>
          <w:p w:rsidR="004A38E5" w:rsidRDefault="002D3A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97576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15720808655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D3A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97576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864159199@qq.com</w:t>
            </w:r>
            <w:bookmarkEnd w:id="7"/>
          </w:p>
        </w:tc>
      </w:tr>
      <w:tr w:rsidR="00282C49" w:rsidTr="00C43B53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D3AA1">
            <w:r>
              <w:rPr>
                <w:rFonts w:hint="eastAsia"/>
              </w:rPr>
              <w:t>最高管理者</w:t>
            </w:r>
          </w:p>
        </w:tc>
        <w:tc>
          <w:tcPr>
            <w:tcW w:w="2724" w:type="dxa"/>
            <w:gridSpan w:val="4"/>
            <w:vAlign w:val="center"/>
          </w:tcPr>
          <w:p w:rsidR="004A38E5" w:rsidRDefault="006F5BE4">
            <w:bookmarkStart w:id="8" w:name="最高管理者"/>
            <w:bookmarkEnd w:id="8"/>
          </w:p>
        </w:tc>
        <w:tc>
          <w:tcPr>
            <w:tcW w:w="1528" w:type="dxa"/>
            <w:gridSpan w:val="2"/>
            <w:vAlign w:val="center"/>
          </w:tcPr>
          <w:p w:rsidR="004A38E5" w:rsidRDefault="002D3A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6F5BE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F5BE4"/>
        </w:tc>
        <w:tc>
          <w:tcPr>
            <w:tcW w:w="2079" w:type="dxa"/>
            <w:gridSpan w:val="3"/>
            <w:vMerge/>
            <w:vAlign w:val="center"/>
          </w:tcPr>
          <w:p w:rsidR="004A38E5" w:rsidRDefault="006F5BE4"/>
        </w:tc>
      </w:tr>
      <w:tr w:rsidR="00282C4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Pr="00185C20" w:rsidRDefault="002D3A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185C20" w:rsidRDefault="002D3AA1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Pr="00185C20" w:rsidRDefault="002D3AA1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Pr="00185C20" w:rsidRDefault="002D3A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7576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975768" w:rsidRPr="00185C20" w:rsidRDefault="00975768" w:rsidP="009757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975768" w:rsidRPr="00FD7DB0" w:rsidRDefault="00280FFB" w:rsidP="00975768">
            <w:pPr>
              <w:rPr>
                <w:sz w:val="21"/>
                <w:szCs w:val="21"/>
              </w:rPr>
            </w:pPr>
            <w:r w:rsidRPr="00007F2B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位于江苏省南京市江宁区东麒路农副产品物流中心水产市场C203</w:t>
            </w:r>
            <w:r w:rsidRPr="00007F2B">
              <w:rPr>
                <w:rFonts w:hint="eastAsia"/>
                <w:color w:val="000000" w:themeColor="text1"/>
                <w:sz w:val="21"/>
                <w:szCs w:val="21"/>
              </w:rPr>
              <w:t>商</w:t>
            </w:r>
            <w:r w:rsidRPr="00007F2B">
              <w:rPr>
                <w:color w:val="000000" w:themeColor="text1"/>
                <w:sz w:val="21"/>
                <w:szCs w:val="21"/>
              </w:rPr>
              <w:t>铺</w:t>
            </w:r>
            <w:r w:rsidRPr="00007F2B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007F2B">
              <w:rPr>
                <w:rFonts w:hint="eastAsia"/>
                <w:sz w:val="21"/>
                <w:szCs w:val="21"/>
              </w:rPr>
              <w:t>预包装食品（含冷藏冷冻食品）</w:t>
            </w:r>
            <w:r w:rsidR="00532CCD">
              <w:rPr>
                <w:rFonts w:hint="eastAsia"/>
                <w:sz w:val="21"/>
                <w:szCs w:val="21"/>
              </w:rPr>
              <w:t>销</w:t>
            </w:r>
            <w:r w:rsidR="00532CCD">
              <w:rPr>
                <w:sz w:val="21"/>
                <w:szCs w:val="21"/>
              </w:rPr>
              <w:t>售</w:t>
            </w:r>
            <w:r w:rsidR="00E40F1A" w:rsidRPr="00007F2B">
              <w:rPr>
                <w:rFonts w:hint="eastAsia"/>
                <w:sz w:val="21"/>
                <w:szCs w:val="21"/>
              </w:rPr>
              <w:t>（运输和贮藏）</w:t>
            </w:r>
            <w:r w:rsidR="00532CCD">
              <w:rPr>
                <w:rFonts w:hint="eastAsia"/>
                <w:sz w:val="21"/>
                <w:szCs w:val="21"/>
              </w:rPr>
              <w:t>、散装食品（含冷藏冷冻食品）</w:t>
            </w:r>
            <w:r w:rsidRPr="00007F2B">
              <w:rPr>
                <w:rFonts w:hint="eastAsia"/>
                <w:sz w:val="21"/>
                <w:szCs w:val="21"/>
              </w:rPr>
              <w:t>销</w:t>
            </w:r>
            <w:r w:rsidRPr="00007F2B">
              <w:rPr>
                <w:sz w:val="21"/>
                <w:szCs w:val="21"/>
              </w:rPr>
              <w:t>售</w:t>
            </w:r>
            <w:r w:rsidRPr="00007F2B">
              <w:rPr>
                <w:rFonts w:hint="eastAsia"/>
                <w:sz w:val="21"/>
                <w:szCs w:val="21"/>
              </w:rPr>
              <w:t>（运输和贮藏）</w:t>
            </w:r>
          </w:p>
        </w:tc>
        <w:tc>
          <w:tcPr>
            <w:tcW w:w="850" w:type="dxa"/>
            <w:gridSpan w:val="2"/>
            <w:vAlign w:val="center"/>
          </w:tcPr>
          <w:p w:rsidR="00975768" w:rsidRPr="00185C20" w:rsidRDefault="00975768" w:rsidP="009757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975768" w:rsidRPr="00185C20" w:rsidRDefault="00975768" w:rsidP="009757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975768" w:rsidRPr="00185C20" w:rsidRDefault="0014324C" w:rsidP="009757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专业代码"/>
            <w:r>
              <w:rPr>
                <w:sz w:val="20"/>
              </w:rPr>
              <w:t>GI;GII</w:t>
            </w:r>
            <w:bookmarkEnd w:id="10"/>
          </w:p>
        </w:tc>
      </w:tr>
      <w:tr w:rsidR="0097576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975768" w:rsidRPr="00185C20" w:rsidRDefault="00975768" w:rsidP="009757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975768" w:rsidRPr="00185C20" w:rsidRDefault="00975768" w:rsidP="009757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审核依据"/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11"/>
            <w:r w:rsidRPr="00185C2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CCAA 0021-2014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CNCA/CTS 0013-20</w:t>
            </w:r>
            <w:r w:rsidRPr="00185C20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t>14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 </w:t>
            </w:r>
            <w:r w:rsidRPr="00185C20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t>)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《 食品安全管理体系 运输和贮藏企业要求》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</w:t>
            </w:r>
          </w:p>
        </w:tc>
      </w:tr>
      <w:tr w:rsidR="0097576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975768" w:rsidRPr="00185C20" w:rsidRDefault="00975768" w:rsidP="009757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975768" w:rsidRPr="00185C20" w:rsidRDefault="00975768" w:rsidP="00980D7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2021年0</w:t>
            </w:r>
            <w:r w:rsidRPr="00185C2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日 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午至2021年0</w:t>
            </w:r>
            <w:r w:rsidRPr="00185C2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月2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日 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午 (共0</w:t>
            </w:r>
            <w:r w:rsidR="00583C9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.5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  <w:bookmarkEnd w:id="12"/>
          </w:p>
        </w:tc>
      </w:tr>
      <w:tr w:rsidR="0097576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975768" w:rsidRPr="00185C20" w:rsidRDefault="00975768" w:rsidP="009757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975768" w:rsidRPr="00185C20" w:rsidRDefault="00975768" w:rsidP="009757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975768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975768" w:rsidRDefault="00975768" w:rsidP="0097576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975768" w:rsidTr="00C43B5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 w:hint="eastAsia"/>
                <w:sz w:val="21"/>
                <w:szCs w:val="21"/>
              </w:rPr>
              <w:t>组内</w:t>
            </w:r>
          </w:p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314" w:type="dxa"/>
            <w:gridSpan w:val="2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 w:hint="eastAsia"/>
                <w:sz w:val="21"/>
                <w:szCs w:val="21"/>
              </w:rPr>
              <w:t>注册资格</w:t>
            </w:r>
          </w:p>
        </w:tc>
        <w:tc>
          <w:tcPr>
            <w:tcW w:w="1134" w:type="dxa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 w:hint="eastAsia"/>
                <w:sz w:val="21"/>
                <w:szCs w:val="21"/>
              </w:rPr>
              <w:t>注</w:t>
            </w:r>
            <w:r w:rsidRPr="002071BB">
              <w:rPr>
                <w:rFonts w:ascii="宋体" w:hAnsi="宋体"/>
                <w:sz w:val="21"/>
                <w:szCs w:val="21"/>
              </w:rPr>
              <w:t>册证号</w:t>
            </w:r>
          </w:p>
        </w:tc>
        <w:tc>
          <w:tcPr>
            <w:tcW w:w="993" w:type="dxa"/>
            <w:gridSpan w:val="3"/>
            <w:vAlign w:val="center"/>
          </w:tcPr>
          <w:p w:rsidR="00975768" w:rsidRPr="002071BB" w:rsidRDefault="00975768" w:rsidP="00975768">
            <w:pPr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 w:hint="eastAsia"/>
                <w:sz w:val="21"/>
                <w:szCs w:val="21"/>
              </w:rPr>
              <w:t>专业代码</w:t>
            </w:r>
          </w:p>
        </w:tc>
        <w:tc>
          <w:tcPr>
            <w:tcW w:w="1102" w:type="dxa"/>
            <w:vAlign w:val="center"/>
          </w:tcPr>
          <w:p w:rsidR="00975768" w:rsidRPr="002071BB" w:rsidRDefault="00975768" w:rsidP="00975768">
            <w:pPr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 w:hint="eastAsia"/>
                <w:sz w:val="21"/>
                <w:szCs w:val="21"/>
              </w:rPr>
              <w:t>兼职审核员现工作单位</w:t>
            </w:r>
          </w:p>
        </w:tc>
        <w:tc>
          <w:tcPr>
            <w:tcW w:w="1559" w:type="dxa"/>
            <w:gridSpan w:val="4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 w:hint="eastAsia"/>
                <w:sz w:val="21"/>
                <w:szCs w:val="21"/>
              </w:rPr>
              <w:t>组内代号</w:t>
            </w:r>
          </w:p>
        </w:tc>
      </w:tr>
      <w:tr w:rsidR="00975768" w:rsidTr="00C43B5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/>
                <w:sz w:val="21"/>
                <w:szCs w:val="21"/>
              </w:rPr>
              <w:t>邝柏臣</w:t>
            </w:r>
          </w:p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/>
                <w:sz w:val="21"/>
                <w:szCs w:val="21"/>
              </w:rPr>
              <w:t>男</w:t>
            </w:r>
          </w:p>
        </w:tc>
        <w:tc>
          <w:tcPr>
            <w:tcW w:w="1314" w:type="dxa"/>
            <w:gridSpan w:val="2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/>
                <w:sz w:val="21"/>
                <w:szCs w:val="21"/>
              </w:rPr>
              <w:t>审核员</w:t>
            </w:r>
          </w:p>
        </w:tc>
        <w:tc>
          <w:tcPr>
            <w:tcW w:w="1134" w:type="dxa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/>
                <w:color w:val="000000"/>
                <w:sz w:val="21"/>
                <w:szCs w:val="21"/>
              </w:rPr>
              <w:t>2020-N1FSMS-1222839</w:t>
            </w:r>
          </w:p>
        </w:tc>
        <w:tc>
          <w:tcPr>
            <w:tcW w:w="993" w:type="dxa"/>
            <w:gridSpan w:val="3"/>
            <w:vAlign w:val="center"/>
          </w:tcPr>
          <w:p w:rsidR="00975768" w:rsidRPr="002071BB" w:rsidRDefault="0014324C" w:rsidP="0097576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0"/>
              </w:rPr>
              <w:t>GI;GII</w:t>
            </w:r>
          </w:p>
        </w:tc>
        <w:tc>
          <w:tcPr>
            <w:tcW w:w="1102" w:type="dxa"/>
            <w:vAlign w:val="center"/>
          </w:tcPr>
          <w:p w:rsidR="00975768" w:rsidRPr="002071BB" w:rsidRDefault="00975768" w:rsidP="00975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/>
                <w:sz w:val="21"/>
                <w:szCs w:val="21"/>
              </w:rPr>
              <w:t>18163437019</w:t>
            </w:r>
          </w:p>
        </w:tc>
        <w:tc>
          <w:tcPr>
            <w:tcW w:w="1229" w:type="dxa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/>
                <w:sz w:val="21"/>
                <w:szCs w:val="21"/>
              </w:rPr>
              <w:t>A</w:t>
            </w:r>
          </w:p>
        </w:tc>
      </w:tr>
      <w:tr w:rsidR="00975768" w:rsidTr="00C43B5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女</w:t>
            </w:r>
          </w:p>
        </w:tc>
        <w:tc>
          <w:tcPr>
            <w:tcW w:w="1314" w:type="dxa"/>
            <w:gridSpan w:val="2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2071BB">
              <w:rPr>
                <w:rFonts w:ascii="宋体" w:hAnsi="宋体"/>
                <w:sz w:val="21"/>
                <w:szCs w:val="21"/>
              </w:rPr>
              <w:t>审核员</w:t>
            </w:r>
          </w:p>
        </w:tc>
        <w:tc>
          <w:tcPr>
            <w:tcW w:w="1134" w:type="dxa"/>
            <w:vAlign w:val="center"/>
          </w:tcPr>
          <w:p w:rsidR="00975768" w:rsidRDefault="00975768" w:rsidP="00975768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2020-N1FSMS-1232380 </w:t>
            </w:r>
          </w:p>
          <w:p w:rsidR="00975768" w:rsidRPr="002071BB" w:rsidRDefault="00975768" w:rsidP="00975768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75768" w:rsidRPr="002071BB" w:rsidRDefault="00975768" w:rsidP="00975768">
            <w:pPr>
              <w:rPr>
                <w:rFonts w:ascii="宋体" w:hAnsi="宋体"/>
                <w:sz w:val="21"/>
                <w:szCs w:val="21"/>
              </w:rPr>
            </w:pPr>
            <w:bookmarkStart w:id="13" w:name="_GoBack"/>
            <w:bookmarkEnd w:id="13"/>
          </w:p>
        </w:tc>
        <w:tc>
          <w:tcPr>
            <w:tcW w:w="1102" w:type="dxa"/>
            <w:vAlign w:val="center"/>
          </w:tcPr>
          <w:p w:rsidR="00975768" w:rsidRPr="002071BB" w:rsidRDefault="00975768" w:rsidP="00975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229" w:type="dxa"/>
            <w:vAlign w:val="center"/>
          </w:tcPr>
          <w:p w:rsidR="00975768" w:rsidRPr="002071BB" w:rsidRDefault="00975768" w:rsidP="009757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</w:t>
            </w:r>
          </w:p>
        </w:tc>
      </w:tr>
      <w:tr w:rsidR="00975768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975768" w:rsidRDefault="00975768" w:rsidP="00975768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975768" w:rsidTr="00C43B53">
        <w:trPr>
          <w:trHeight w:val="510"/>
          <w:jc w:val="center"/>
        </w:trPr>
        <w:tc>
          <w:tcPr>
            <w:tcW w:w="1201" w:type="dxa"/>
            <w:vAlign w:val="center"/>
          </w:tcPr>
          <w:p w:rsidR="00975768" w:rsidRDefault="00975768" w:rsidP="009757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975768" w:rsidRDefault="00975768" w:rsidP="009757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邝</w:t>
            </w:r>
            <w:r>
              <w:rPr>
                <w:sz w:val="21"/>
                <w:szCs w:val="21"/>
              </w:rPr>
              <w:t>柏臣</w:t>
            </w:r>
          </w:p>
        </w:tc>
        <w:tc>
          <w:tcPr>
            <w:tcW w:w="1165" w:type="dxa"/>
            <w:vMerge w:val="restart"/>
            <w:vAlign w:val="center"/>
          </w:tcPr>
          <w:p w:rsidR="00975768" w:rsidRDefault="00975768" w:rsidP="009757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975768" w:rsidRDefault="00975768" w:rsidP="009757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95" w:type="dxa"/>
            <w:gridSpan w:val="3"/>
            <w:vMerge w:val="restart"/>
            <w:vAlign w:val="center"/>
          </w:tcPr>
          <w:p w:rsidR="00975768" w:rsidRDefault="00975768" w:rsidP="00975768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975768" w:rsidRDefault="00975768" w:rsidP="009757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975768" w:rsidRDefault="00975768" w:rsidP="009757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975768" w:rsidRDefault="00975768" w:rsidP="00975768"/>
        </w:tc>
      </w:tr>
      <w:tr w:rsidR="00975768" w:rsidTr="00C43B53">
        <w:trPr>
          <w:trHeight w:val="211"/>
          <w:jc w:val="center"/>
        </w:trPr>
        <w:tc>
          <w:tcPr>
            <w:tcW w:w="1201" w:type="dxa"/>
            <w:vAlign w:val="center"/>
          </w:tcPr>
          <w:p w:rsidR="00975768" w:rsidRDefault="00975768" w:rsidP="009757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975768" w:rsidRDefault="00975768" w:rsidP="009757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</w:t>
            </w:r>
            <w:r w:rsidR="00F0129F">
              <w:rPr>
                <w:sz w:val="21"/>
                <w:szCs w:val="21"/>
              </w:rPr>
              <w:t>9</w:t>
            </w:r>
          </w:p>
        </w:tc>
        <w:tc>
          <w:tcPr>
            <w:tcW w:w="1165" w:type="dxa"/>
            <w:vMerge/>
            <w:vAlign w:val="center"/>
          </w:tcPr>
          <w:p w:rsidR="00975768" w:rsidRDefault="00975768" w:rsidP="0097576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95" w:type="dxa"/>
            <w:gridSpan w:val="3"/>
            <w:vMerge/>
            <w:vAlign w:val="center"/>
          </w:tcPr>
          <w:p w:rsidR="00975768" w:rsidRDefault="00975768" w:rsidP="0097576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975768" w:rsidRDefault="00975768" w:rsidP="0097576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975768" w:rsidRDefault="00975768" w:rsidP="00975768">
            <w:pPr>
              <w:spacing w:line="360" w:lineRule="auto"/>
            </w:pPr>
          </w:p>
        </w:tc>
      </w:tr>
      <w:tr w:rsidR="00975768" w:rsidTr="00C43B53">
        <w:trPr>
          <w:trHeight w:val="218"/>
          <w:jc w:val="center"/>
        </w:trPr>
        <w:tc>
          <w:tcPr>
            <w:tcW w:w="1201" w:type="dxa"/>
            <w:vAlign w:val="center"/>
          </w:tcPr>
          <w:p w:rsidR="00975768" w:rsidRDefault="00975768" w:rsidP="009757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975768" w:rsidRDefault="00975768" w:rsidP="00D53F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sz w:val="21"/>
                <w:szCs w:val="21"/>
              </w:rPr>
              <w:t>.5.2</w:t>
            </w:r>
            <w:r w:rsidR="00D53F8E">
              <w:rPr>
                <w:sz w:val="21"/>
                <w:szCs w:val="21"/>
              </w:rPr>
              <w:t>4</w:t>
            </w:r>
          </w:p>
        </w:tc>
        <w:tc>
          <w:tcPr>
            <w:tcW w:w="1165" w:type="dxa"/>
            <w:vAlign w:val="center"/>
          </w:tcPr>
          <w:p w:rsidR="00975768" w:rsidRDefault="00975768" w:rsidP="009757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95" w:type="dxa"/>
            <w:gridSpan w:val="3"/>
            <w:vAlign w:val="center"/>
          </w:tcPr>
          <w:p w:rsidR="00975768" w:rsidRDefault="00975768" w:rsidP="0097576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5768" w:rsidRDefault="00975768" w:rsidP="009757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975768" w:rsidRDefault="00975768" w:rsidP="00975768">
            <w:pPr>
              <w:spacing w:line="360" w:lineRule="auto"/>
            </w:pPr>
          </w:p>
        </w:tc>
      </w:tr>
    </w:tbl>
    <w:p w:rsidR="004A38E5" w:rsidRDefault="006F5BE4">
      <w:pPr>
        <w:widowControl/>
        <w:jc w:val="left"/>
      </w:pPr>
    </w:p>
    <w:p w:rsidR="00371939" w:rsidRDefault="003C018C" w:rsidP="0037193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26"/>
        <w:gridCol w:w="6379"/>
        <w:gridCol w:w="992"/>
      </w:tblGrid>
      <w:tr w:rsidR="00371939" w:rsidTr="004420B8">
        <w:trPr>
          <w:cantSplit/>
          <w:trHeight w:val="401"/>
        </w:trPr>
        <w:tc>
          <w:tcPr>
            <w:tcW w:w="101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1939" w:rsidRDefault="00371939" w:rsidP="000F0E7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71939" w:rsidTr="004420B8">
        <w:trPr>
          <w:cantSplit/>
          <w:trHeight w:val="396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Default="00371939" w:rsidP="000F0E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26" w:type="dxa"/>
            <w:vAlign w:val="center"/>
          </w:tcPr>
          <w:p w:rsidR="00371939" w:rsidRDefault="00371939" w:rsidP="000F0E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79" w:type="dxa"/>
            <w:vAlign w:val="center"/>
          </w:tcPr>
          <w:p w:rsidR="00371939" w:rsidRDefault="00371939" w:rsidP="000F0E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371939" w:rsidRDefault="00371939" w:rsidP="000F0E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71939" w:rsidTr="004420B8">
        <w:trPr>
          <w:cantSplit/>
          <w:trHeight w:val="396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Default="00371939" w:rsidP="00D53F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 w:rsidR="00FF33E8"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-</w:t>
            </w:r>
            <w:r w:rsidR="00F53F64">
              <w:rPr>
                <w:b/>
                <w:sz w:val="20"/>
              </w:rPr>
              <w:t>05</w:t>
            </w:r>
            <w:r w:rsidR="007E092B">
              <w:rPr>
                <w:rFonts w:hint="eastAsia"/>
                <w:b/>
                <w:sz w:val="20"/>
              </w:rPr>
              <w:t>-2</w:t>
            </w:r>
            <w:r w:rsidR="00D53F8E">
              <w:rPr>
                <w:b/>
                <w:sz w:val="20"/>
              </w:rPr>
              <w:t>4</w:t>
            </w:r>
          </w:p>
        </w:tc>
        <w:tc>
          <w:tcPr>
            <w:tcW w:w="1526" w:type="dxa"/>
            <w:vAlign w:val="center"/>
          </w:tcPr>
          <w:p w:rsidR="00371939" w:rsidRDefault="00AC6379" w:rsidP="00D53F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71939"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 w:rsidR="00B63163">
              <w:rPr>
                <w:b/>
                <w:sz w:val="20"/>
              </w:rPr>
              <w:t>~</w:t>
            </w:r>
            <w:r>
              <w:rPr>
                <w:b/>
                <w:sz w:val="20"/>
              </w:rPr>
              <w:t>9:30</w:t>
            </w:r>
          </w:p>
        </w:tc>
        <w:tc>
          <w:tcPr>
            <w:tcW w:w="6379" w:type="dxa"/>
            <w:vAlign w:val="center"/>
          </w:tcPr>
          <w:p w:rsidR="00371939" w:rsidRDefault="00371939" w:rsidP="000F0E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371939" w:rsidRDefault="00E21D0E" w:rsidP="002F0D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/B</w:t>
            </w:r>
          </w:p>
        </w:tc>
      </w:tr>
      <w:tr w:rsidR="00371939" w:rsidTr="004420B8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Default="00D53F8E" w:rsidP="000F0E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-2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26" w:type="dxa"/>
            <w:vAlign w:val="center"/>
          </w:tcPr>
          <w:p w:rsidR="00371939" w:rsidRDefault="00AC6379" w:rsidP="00F265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9:30~10</w:t>
            </w:r>
            <w:r w:rsidR="00B63163">
              <w:rPr>
                <w:b/>
                <w:sz w:val="20"/>
              </w:rPr>
              <w:t>:00</w:t>
            </w:r>
          </w:p>
        </w:tc>
        <w:tc>
          <w:tcPr>
            <w:tcW w:w="6379" w:type="dxa"/>
            <w:vAlign w:val="center"/>
          </w:tcPr>
          <w:p w:rsidR="00371939" w:rsidRDefault="00371939" w:rsidP="000F0E7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371939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 w:rsidRPr="006D0EDD">
              <w:rPr>
                <w:rFonts w:hint="eastAsia"/>
                <w:b/>
                <w:bCs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371939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371939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371939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371939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371939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54545E" w:rsidRDefault="0054545E" w:rsidP="00AA67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371939" w:rsidTr="004420B8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Default="00D53F8E" w:rsidP="000F0E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-2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26" w:type="dxa"/>
            <w:vAlign w:val="center"/>
          </w:tcPr>
          <w:p w:rsidR="00371939" w:rsidRDefault="00AC6379" w:rsidP="00A9613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9:30~10:00</w:t>
            </w:r>
          </w:p>
        </w:tc>
        <w:tc>
          <w:tcPr>
            <w:tcW w:w="6379" w:type="dxa"/>
            <w:vAlign w:val="center"/>
          </w:tcPr>
          <w:p w:rsidR="00371939" w:rsidRDefault="00371939" w:rsidP="000F0E7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371939" w:rsidRDefault="00AA6708" w:rsidP="002F0D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371939" w:rsidTr="004420B8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Default="00D53F8E" w:rsidP="000F0E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-2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26" w:type="dxa"/>
            <w:vAlign w:val="center"/>
          </w:tcPr>
          <w:p w:rsidR="00371939" w:rsidRDefault="00AC6379" w:rsidP="00056D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B63163">
              <w:rPr>
                <w:b/>
                <w:sz w:val="20"/>
              </w:rPr>
              <w:t>:</w:t>
            </w:r>
            <w:r w:rsidR="00A96131">
              <w:rPr>
                <w:b/>
                <w:sz w:val="20"/>
              </w:rPr>
              <w:t>0</w:t>
            </w:r>
            <w:r w:rsidR="00B63163">
              <w:rPr>
                <w:b/>
                <w:sz w:val="20"/>
              </w:rPr>
              <w:t>0~</w:t>
            </w:r>
            <w:r>
              <w:rPr>
                <w:b/>
                <w:sz w:val="20"/>
              </w:rPr>
              <w:t>10</w:t>
            </w:r>
            <w:r w:rsidR="00056DB9">
              <w:rPr>
                <w:rFonts w:hint="eastAsia"/>
                <w:b/>
                <w:sz w:val="20"/>
              </w:rPr>
              <w:t>：</w:t>
            </w:r>
            <w:r w:rsidR="00056DB9"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379" w:type="dxa"/>
            <w:vAlign w:val="center"/>
          </w:tcPr>
          <w:p w:rsidR="00371939" w:rsidRDefault="00371939" w:rsidP="000F0E7C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371939" w:rsidRDefault="00371939" w:rsidP="000F0E7C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 w:rsidR="00371939" w:rsidRDefault="00371939" w:rsidP="000F0E7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371939" w:rsidRDefault="00371939" w:rsidP="000F0E7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371939" w:rsidRDefault="00371939" w:rsidP="000F0E7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371939" w:rsidRDefault="00F2490D" w:rsidP="002F0D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371939" w:rsidTr="004420B8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Default="00D53F8E" w:rsidP="000F0E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-2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26" w:type="dxa"/>
            <w:vAlign w:val="center"/>
          </w:tcPr>
          <w:p w:rsidR="00371939" w:rsidRDefault="00AC6379" w:rsidP="004850C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0E3208">
              <w:rPr>
                <w:b/>
                <w:sz w:val="20"/>
              </w:rPr>
              <w:t>:0</w:t>
            </w:r>
            <w:r w:rsidR="00022E71">
              <w:rPr>
                <w:b/>
                <w:sz w:val="20"/>
              </w:rPr>
              <w:t>0~1</w:t>
            </w:r>
            <w:r w:rsidR="004850CC">
              <w:rPr>
                <w:b/>
                <w:sz w:val="20"/>
              </w:rPr>
              <w:t>1</w:t>
            </w:r>
            <w:r w:rsidR="00144D9E">
              <w:rPr>
                <w:b/>
                <w:sz w:val="20"/>
              </w:rPr>
              <w:t>:30</w:t>
            </w:r>
          </w:p>
        </w:tc>
        <w:tc>
          <w:tcPr>
            <w:tcW w:w="6379" w:type="dxa"/>
            <w:vAlign w:val="center"/>
          </w:tcPr>
          <w:p w:rsidR="00371939" w:rsidRDefault="00371939" w:rsidP="000F0E7C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371939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371939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371939" w:rsidRDefault="00371939" w:rsidP="00371939">
            <w:pPr>
              <w:widowControl/>
              <w:numPr>
                <w:ilvl w:val="0"/>
                <w:numId w:val="4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371939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371939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371939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371939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371939" w:rsidRDefault="00371939" w:rsidP="00371939">
            <w:pPr>
              <w:widowControl/>
              <w:numPr>
                <w:ilvl w:val="0"/>
                <w:numId w:val="4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9B0D4D" w:rsidRDefault="00F2490D" w:rsidP="009B0D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  <w:p w:rsidR="00371939" w:rsidRDefault="00371939" w:rsidP="00022E7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71939" w:rsidTr="004420B8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371939" w:rsidRDefault="00D53F8E" w:rsidP="000F0E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-2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26" w:type="dxa"/>
            <w:shd w:val="clear" w:color="auto" w:fill="FDE9D9" w:themeFill="accent6" w:themeFillTint="33"/>
            <w:vAlign w:val="center"/>
          </w:tcPr>
          <w:p w:rsidR="00371939" w:rsidRDefault="008A7F2E" w:rsidP="00D11A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11AC0">
              <w:rPr>
                <w:b/>
                <w:sz w:val="20"/>
              </w:rPr>
              <w:t>0</w:t>
            </w:r>
            <w:r w:rsidR="004B1809">
              <w:rPr>
                <w:rFonts w:hint="eastAsia"/>
                <w:b/>
                <w:sz w:val="20"/>
              </w:rPr>
              <w:t>：</w:t>
            </w:r>
            <w:r w:rsidR="00D11AC0">
              <w:rPr>
                <w:b/>
                <w:sz w:val="20"/>
              </w:rPr>
              <w:t>3</w:t>
            </w:r>
            <w:r w:rsidR="000C25AA">
              <w:rPr>
                <w:b/>
                <w:sz w:val="20"/>
              </w:rPr>
              <w:t>0</w:t>
            </w:r>
            <w:r w:rsidR="004B1809">
              <w:rPr>
                <w:rFonts w:hint="eastAsia"/>
                <w:b/>
                <w:sz w:val="20"/>
              </w:rPr>
              <w:t>~</w:t>
            </w:r>
            <w:r w:rsidR="004B4BD8">
              <w:rPr>
                <w:b/>
                <w:sz w:val="20"/>
              </w:rPr>
              <w:t>11</w:t>
            </w:r>
            <w:r w:rsidR="004B1809">
              <w:rPr>
                <w:rFonts w:hint="eastAsia"/>
                <w:b/>
                <w:sz w:val="20"/>
              </w:rPr>
              <w:t>：</w:t>
            </w:r>
            <w:r w:rsidR="004B4BD8">
              <w:rPr>
                <w:b/>
                <w:sz w:val="20"/>
              </w:rPr>
              <w:t>3</w:t>
            </w:r>
            <w:r w:rsidR="00AC2AB6">
              <w:rPr>
                <w:b/>
                <w:sz w:val="20"/>
              </w:rPr>
              <w:t>0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371939" w:rsidRDefault="00371939" w:rsidP="000F0E7C">
            <w:pPr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FSMS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  <w:szCs w:val="18"/>
              </w:rPr>
              <w:t>查看食品安全危害识别的充分性和评估的合理性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查看人流、物流、水流、气流的合理性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</w:t>
            </w:r>
            <w:r>
              <w:rPr>
                <w:rFonts w:hint="eastAsia"/>
                <w:szCs w:val="18"/>
              </w:rPr>
              <w:t>PRP</w:t>
            </w:r>
            <w:r>
              <w:rPr>
                <w:rFonts w:hint="eastAsia"/>
                <w:szCs w:val="18"/>
              </w:rPr>
              <w:t>、</w:t>
            </w:r>
            <w:r>
              <w:rPr>
                <w:rFonts w:hint="eastAsia"/>
                <w:szCs w:val="18"/>
              </w:rPr>
              <w:t>OPRP</w:t>
            </w:r>
            <w:r>
              <w:rPr>
                <w:rFonts w:hint="eastAsia"/>
                <w:szCs w:val="18"/>
              </w:rPr>
              <w:t>和</w:t>
            </w:r>
            <w:r>
              <w:rPr>
                <w:rFonts w:hint="eastAsia"/>
                <w:szCs w:val="18"/>
              </w:rPr>
              <w:t>HACCP</w:t>
            </w:r>
            <w:r>
              <w:rPr>
                <w:rFonts w:hint="eastAsia"/>
                <w:szCs w:val="18"/>
              </w:rPr>
              <w:t>计划（仅限</w:t>
            </w:r>
            <w:r>
              <w:rPr>
                <w:rFonts w:hint="eastAsia"/>
                <w:szCs w:val="18"/>
              </w:rPr>
              <w:t>FSMS</w:t>
            </w:r>
            <w:r>
              <w:rPr>
                <w:rFonts w:hint="eastAsia"/>
                <w:szCs w:val="18"/>
              </w:rPr>
              <w:t>）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</w:t>
            </w:r>
            <w:r>
              <w:rPr>
                <w:rFonts w:hint="eastAsia"/>
                <w:szCs w:val="18"/>
              </w:rPr>
              <w:t>GMP</w:t>
            </w:r>
            <w:r>
              <w:rPr>
                <w:rFonts w:hint="eastAsia"/>
                <w:szCs w:val="18"/>
              </w:rPr>
              <w:t>、</w:t>
            </w:r>
            <w:r>
              <w:rPr>
                <w:rFonts w:hint="eastAsia"/>
                <w:szCs w:val="18"/>
              </w:rPr>
              <w:t>SSOP</w:t>
            </w:r>
            <w:r>
              <w:rPr>
                <w:rFonts w:hint="eastAsia"/>
                <w:szCs w:val="18"/>
              </w:rPr>
              <w:t>和</w:t>
            </w:r>
            <w:r>
              <w:rPr>
                <w:rFonts w:hint="eastAsia"/>
                <w:szCs w:val="18"/>
              </w:rPr>
              <w:t>HACCP</w:t>
            </w:r>
            <w:r>
              <w:rPr>
                <w:rFonts w:hint="eastAsia"/>
                <w:szCs w:val="18"/>
              </w:rPr>
              <w:t>计划（仅限</w:t>
            </w:r>
            <w:r>
              <w:rPr>
                <w:rFonts w:hint="eastAsia"/>
                <w:szCs w:val="18"/>
              </w:rPr>
              <w:t>HACCP</w:t>
            </w:r>
            <w:r>
              <w:rPr>
                <w:rFonts w:hint="eastAsia"/>
                <w:szCs w:val="18"/>
              </w:rPr>
              <w:t>）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szCs w:val="18"/>
              </w:rPr>
              <w:t>食品安全的关键控制点、关键限值</w:t>
            </w:r>
            <w:r>
              <w:t>的确定</w:t>
            </w:r>
            <w:r>
              <w:rPr>
                <w:rFonts w:hint="eastAsia"/>
                <w:szCs w:val="18"/>
              </w:rPr>
              <w:t>及</w:t>
            </w:r>
            <w:r>
              <w:t>其支持性证据。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了解员工的健康（证）的情况；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  <w:szCs w:val="18"/>
              </w:rPr>
              <w:t>了解适用的食品安全法律（</w:t>
            </w:r>
            <w:r>
              <w:rPr>
                <w:rFonts w:hint="eastAsia"/>
              </w:rPr>
              <w:t>产品执行的标准或技术要求</w:t>
            </w:r>
            <w:r>
              <w:rPr>
                <w:rFonts w:hint="eastAsia"/>
                <w:szCs w:val="18"/>
              </w:rPr>
              <w:t>）和其他要求的获取、识别程序实施情况和合规性评价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控制措施的确认、活动的验证和改进方案符合食品安全管理体系标准的要求</w:t>
            </w:r>
            <w:r>
              <w:t>;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食品安全管理体系的文件和安排适合内部沟通和与相关供应商、顾客、利益相关方的沟通</w:t>
            </w:r>
            <w:r>
              <w:t>;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  <w:szCs w:val="18"/>
              </w:rPr>
              <w:t>标识、追溯计划和产品召回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撤回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  <w:szCs w:val="18"/>
              </w:rPr>
              <w:t>产品食品安全性</w:t>
            </w:r>
            <w:r>
              <w:rPr>
                <w:rFonts w:hint="eastAsia"/>
              </w:rPr>
              <w:t>检验的证据（报告）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Ansi="方正仿宋简体"/>
              </w:rPr>
              <w:t>充分识别委托加工等生产活动对食品安全的影响程度；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了解产品顾客投诉处理</w:t>
            </w:r>
          </w:p>
          <w:p w:rsidR="00371939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C25AA" w:rsidRDefault="0054545E" w:rsidP="000C25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:rsidR="00371939" w:rsidRDefault="00371939" w:rsidP="005454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71939" w:rsidTr="004420B8">
        <w:trPr>
          <w:cantSplit/>
          <w:trHeight w:val="1053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371939" w:rsidRDefault="00D53F8E" w:rsidP="000F0E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-2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26" w:type="dxa"/>
            <w:shd w:val="clear" w:color="auto" w:fill="FDE9D9" w:themeFill="accent6" w:themeFillTint="33"/>
            <w:vAlign w:val="center"/>
          </w:tcPr>
          <w:p w:rsidR="00371939" w:rsidRDefault="004B1809" w:rsidP="00471C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11AC0"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 w:rsidR="00501A1C">
              <w:rPr>
                <w:rFonts w:hint="eastAsia"/>
                <w:b/>
                <w:sz w:val="20"/>
              </w:rPr>
              <w:t>3</w:t>
            </w:r>
            <w:r w:rsidR="00D11AC0"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~</w:t>
            </w:r>
            <w:r>
              <w:rPr>
                <w:b/>
                <w:sz w:val="20"/>
              </w:rPr>
              <w:t>1</w:t>
            </w:r>
            <w:r w:rsidR="00471C0E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 w:rsidR="00471C0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371939" w:rsidRDefault="00371939" w:rsidP="000F0E7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FSMS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巡视生产区域（库房等）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巡视动力设施和辅助设施（水源井、软化水间、锅炉房、高低压配电室、空压站、制冷站、食堂等）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观察基础设施完好并运行（生产设备和员工设施等）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观察食品安全相关的监视和测量设备的种类并了解检定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  <w:r>
              <w:rPr>
                <w:rFonts w:hint="eastAsia"/>
              </w:rPr>
              <w:t>观察工作环境（清洁、消毒、虫害防治等）</w:t>
            </w:r>
          </w:p>
          <w:p w:rsidR="00371939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371939" w:rsidRDefault="0054545E" w:rsidP="002F0D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/B</w:t>
            </w:r>
          </w:p>
        </w:tc>
      </w:tr>
      <w:tr w:rsidR="00371939" w:rsidTr="004420B8">
        <w:trPr>
          <w:cantSplit/>
          <w:trHeight w:val="51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71939" w:rsidRDefault="00D53F8E" w:rsidP="000F0E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-2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71939" w:rsidRDefault="00371939" w:rsidP="00471C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471C0E">
              <w:rPr>
                <w:b/>
                <w:sz w:val="20"/>
              </w:rPr>
              <w:t>2</w:t>
            </w:r>
            <w:r w:rsidR="00471C0E">
              <w:rPr>
                <w:rFonts w:hint="eastAsia"/>
                <w:b/>
                <w:sz w:val="20"/>
              </w:rPr>
              <w:t>:0</w:t>
            </w:r>
            <w:r>
              <w:rPr>
                <w:rFonts w:hint="eastAsia"/>
                <w:b/>
                <w:sz w:val="20"/>
              </w:rPr>
              <w:t>0</w:t>
            </w:r>
            <w:r w:rsidR="00621509">
              <w:rPr>
                <w:b/>
                <w:sz w:val="20"/>
              </w:rPr>
              <w:t>~1</w:t>
            </w:r>
            <w:r w:rsidR="00471C0E">
              <w:rPr>
                <w:b/>
                <w:sz w:val="20"/>
              </w:rPr>
              <w:t>2</w:t>
            </w:r>
            <w:r w:rsidR="004B1809">
              <w:rPr>
                <w:rFonts w:hint="eastAsia"/>
                <w:b/>
                <w:sz w:val="20"/>
              </w:rPr>
              <w:t>：</w:t>
            </w:r>
            <w:r w:rsidR="00471C0E">
              <w:rPr>
                <w:rFonts w:hint="eastAsia"/>
                <w:b/>
                <w:sz w:val="20"/>
              </w:rPr>
              <w:t>3</w:t>
            </w:r>
            <w:r w:rsidR="004B1809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1939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末次会议的准备</w:t>
            </w:r>
            <w:r>
              <w:rPr>
                <w:szCs w:val="18"/>
              </w:rPr>
              <w:t>;</w:t>
            </w:r>
          </w:p>
          <w:p w:rsidR="00371939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与申请组织讨论确定第二阶段审核安排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4545E" w:rsidRDefault="0054545E" w:rsidP="005454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/B</w:t>
            </w:r>
          </w:p>
          <w:p w:rsidR="00371939" w:rsidRDefault="00371939" w:rsidP="005454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71939" w:rsidTr="004420B8">
        <w:trPr>
          <w:cantSplit/>
          <w:trHeight w:val="51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71939" w:rsidRDefault="00D53F8E" w:rsidP="000F0E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-2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71939" w:rsidRDefault="00621509" w:rsidP="00471C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471C0E">
              <w:rPr>
                <w:b/>
                <w:sz w:val="20"/>
              </w:rPr>
              <w:t>2</w:t>
            </w:r>
            <w:r w:rsidR="004B1809">
              <w:rPr>
                <w:rFonts w:hint="eastAsia"/>
                <w:b/>
                <w:sz w:val="20"/>
              </w:rPr>
              <w:t>：</w:t>
            </w:r>
            <w:r w:rsidR="00471C0E">
              <w:rPr>
                <w:rFonts w:hint="eastAsia"/>
                <w:b/>
                <w:sz w:val="20"/>
              </w:rPr>
              <w:t>30~13</w:t>
            </w:r>
            <w:r w:rsidR="004B1809">
              <w:rPr>
                <w:rFonts w:hint="eastAsia"/>
                <w:b/>
                <w:sz w:val="20"/>
              </w:rPr>
              <w:t>：</w:t>
            </w:r>
            <w:r w:rsidR="00471C0E">
              <w:rPr>
                <w:rFonts w:hint="eastAsia"/>
                <w:b/>
                <w:sz w:val="20"/>
              </w:rPr>
              <w:t>0</w:t>
            </w:r>
            <w:r w:rsidR="004B1809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1939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末次会议</w:t>
            </w:r>
          </w:p>
          <w:p w:rsidR="00371939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汇报审核发现，提出整改要求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4545E" w:rsidRDefault="0054545E" w:rsidP="005454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/B</w:t>
            </w:r>
          </w:p>
          <w:p w:rsidR="00371939" w:rsidRDefault="00371939" w:rsidP="005454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71939" w:rsidTr="004420B8">
        <w:trPr>
          <w:cantSplit/>
          <w:trHeight w:val="51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71939" w:rsidRDefault="00D53F8E" w:rsidP="000F0E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-2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371939" w:rsidRDefault="00621509" w:rsidP="00471C0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71C0E">
              <w:rPr>
                <w:b/>
                <w:sz w:val="20"/>
              </w:rPr>
              <w:t>3</w:t>
            </w:r>
            <w:r w:rsidR="004B1809">
              <w:rPr>
                <w:rFonts w:hint="eastAsia"/>
                <w:b/>
                <w:sz w:val="20"/>
              </w:rPr>
              <w:t>：</w:t>
            </w:r>
            <w:r w:rsidR="00471C0E"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1939" w:rsidRDefault="00371939" w:rsidP="000F0E7C">
            <w:pPr>
              <w:pStyle w:val="a9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一阶段审核结束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71BB" w:rsidRDefault="002071BB" w:rsidP="002071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/B</w:t>
            </w:r>
          </w:p>
          <w:p w:rsidR="00371939" w:rsidRDefault="00371939" w:rsidP="000F0E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 w:rsidRDefault="006F5BE4" w:rsidP="00FA1179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E4" w:rsidRDefault="006F5BE4">
      <w:r>
        <w:separator/>
      </w:r>
    </w:p>
  </w:endnote>
  <w:endnote w:type="continuationSeparator" w:id="0">
    <w:p w:rsidR="006F5BE4" w:rsidRDefault="006F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D3AA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F5BE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F5BE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F5B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E4" w:rsidRDefault="006F5BE4">
      <w:r>
        <w:separator/>
      </w:r>
    </w:p>
  </w:footnote>
  <w:footnote w:type="continuationSeparator" w:id="0">
    <w:p w:rsidR="006F5BE4" w:rsidRDefault="006F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E5" w:rsidRDefault="002D3AA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F5BE4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D3AA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D3AA1">
      <w:rPr>
        <w:rStyle w:val="CharChar1"/>
        <w:rFonts w:hint="default"/>
        <w:w w:val="90"/>
      </w:rPr>
      <w:t>Beijing International Standard united Certification Co.,Ltd.</w:t>
    </w:r>
  </w:p>
  <w:p w:rsidR="004A38E5" w:rsidRDefault="002D3AA1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3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C49"/>
    <w:rsid w:val="00022E71"/>
    <w:rsid w:val="00035167"/>
    <w:rsid w:val="000476C4"/>
    <w:rsid w:val="00056DB9"/>
    <w:rsid w:val="00071EB0"/>
    <w:rsid w:val="000C25AA"/>
    <w:rsid w:val="000E2D0D"/>
    <w:rsid w:val="000E3208"/>
    <w:rsid w:val="000E39CA"/>
    <w:rsid w:val="000E4825"/>
    <w:rsid w:val="0010499D"/>
    <w:rsid w:val="00114AC1"/>
    <w:rsid w:val="0012532F"/>
    <w:rsid w:val="00136EFB"/>
    <w:rsid w:val="0014324C"/>
    <w:rsid w:val="00144D9E"/>
    <w:rsid w:val="001537D8"/>
    <w:rsid w:val="001616A3"/>
    <w:rsid w:val="00185C20"/>
    <w:rsid w:val="001A2600"/>
    <w:rsid w:val="001A561E"/>
    <w:rsid w:val="001C7594"/>
    <w:rsid w:val="001E3A34"/>
    <w:rsid w:val="001E567D"/>
    <w:rsid w:val="002071BB"/>
    <w:rsid w:val="00235608"/>
    <w:rsid w:val="00255E37"/>
    <w:rsid w:val="002562A0"/>
    <w:rsid w:val="00280FFB"/>
    <w:rsid w:val="00282C49"/>
    <w:rsid w:val="00287E47"/>
    <w:rsid w:val="002979B5"/>
    <w:rsid w:val="002A0B8E"/>
    <w:rsid w:val="002A1A66"/>
    <w:rsid w:val="002B2BAB"/>
    <w:rsid w:val="002D3AA1"/>
    <w:rsid w:val="002E4AC9"/>
    <w:rsid w:val="002E726A"/>
    <w:rsid w:val="002F0DE4"/>
    <w:rsid w:val="00331BF1"/>
    <w:rsid w:val="00356A6F"/>
    <w:rsid w:val="0036416A"/>
    <w:rsid w:val="00365273"/>
    <w:rsid w:val="003717C2"/>
    <w:rsid w:val="00371939"/>
    <w:rsid w:val="00380E78"/>
    <w:rsid w:val="00392947"/>
    <w:rsid w:val="003975BE"/>
    <w:rsid w:val="003B1598"/>
    <w:rsid w:val="003C018C"/>
    <w:rsid w:val="003C5A88"/>
    <w:rsid w:val="003E2C16"/>
    <w:rsid w:val="003E75DB"/>
    <w:rsid w:val="003F27C4"/>
    <w:rsid w:val="004168D7"/>
    <w:rsid w:val="004420B8"/>
    <w:rsid w:val="00471C0E"/>
    <w:rsid w:val="0048011F"/>
    <w:rsid w:val="00484E14"/>
    <w:rsid w:val="004850CC"/>
    <w:rsid w:val="0048716E"/>
    <w:rsid w:val="00493DAA"/>
    <w:rsid w:val="004A07F0"/>
    <w:rsid w:val="004B1809"/>
    <w:rsid w:val="004B26E2"/>
    <w:rsid w:val="004B4BD8"/>
    <w:rsid w:val="004B6A1F"/>
    <w:rsid w:val="004D4486"/>
    <w:rsid w:val="004D6AEC"/>
    <w:rsid w:val="004E0742"/>
    <w:rsid w:val="004E35FA"/>
    <w:rsid w:val="004E688B"/>
    <w:rsid w:val="00500796"/>
    <w:rsid w:val="00501A1C"/>
    <w:rsid w:val="00516809"/>
    <w:rsid w:val="00532CCD"/>
    <w:rsid w:val="0054545E"/>
    <w:rsid w:val="00581CAB"/>
    <w:rsid w:val="00583C91"/>
    <w:rsid w:val="005910C8"/>
    <w:rsid w:val="005A420F"/>
    <w:rsid w:val="005A5436"/>
    <w:rsid w:val="005B3F36"/>
    <w:rsid w:val="005E597F"/>
    <w:rsid w:val="005F52E8"/>
    <w:rsid w:val="00604F8E"/>
    <w:rsid w:val="00621509"/>
    <w:rsid w:val="00643C42"/>
    <w:rsid w:val="006515B9"/>
    <w:rsid w:val="0065241F"/>
    <w:rsid w:val="00652A5A"/>
    <w:rsid w:val="00667C72"/>
    <w:rsid w:val="006D0EDD"/>
    <w:rsid w:val="006F5BE4"/>
    <w:rsid w:val="00703432"/>
    <w:rsid w:val="00731768"/>
    <w:rsid w:val="00753EAF"/>
    <w:rsid w:val="00763992"/>
    <w:rsid w:val="0079332F"/>
    <w:rsid w:val="007A7C8E"/>
    <w:rsid w:val="007C4FFD"/>
    <w:rsid w:val="007C7ED0"/>
    <w:rsid w:val="007D7C37"/>
    <w:rsid w:val="007E092B"/>
    <w:rsid w:val="007E2FB4"/>
    <w:rsid w:val="00801878"/>
    <w:rsid w:val="00802556"/>
    <w:rsid w:val="00806295"/>
    <w:rsid w:val="00813EC3"/>
    <w:rsid w:val="008331A9"/>
    <w:rsid w:val="008612A5"/>
    <w:rsid w:val="0087533C"/>
    <w:rsid w:val="00875A6C"/>
    <w:rsid w:val="0088499E"/>
    <w:rsid w:val="00885E1B"/>
    <w:rsid w:val="008A0EA7"/>
    <w:rsid w:val="008A7F2E"/>
    <w:rsid w:val="008C134B"/>
    <w:rsid w:val="008E3BB9"/>
    <w:rsid w:val="00903518"/>
    <w:rsid w:val="00922992"/>
    <w:rsid w:val="00930412"/>
    <w:rsid w:val="00937B96"/>
    <w:rsid w:val="0095396B"/>
    <w:rsid w:val="009736AD"/>
    <w:rsid w:val="009752DD"/>
    <w:rsid w:val="00975768"/>
    <w:rsid w:val="00980D7F"/>
    <w:rsid w:val="00984571"/>
    <w:rsid w:val="009919FC"/>
    <w:rsid w:val="009972AB"/>
    <w:rsid w:val="009B0D4D"/>
    <w:rsid w:val="009D0941"/>
    <w:rsid w:val="00A0516B"/>
    <w:rsid w:val="00A1331A"/>
    <w:rsid w:val="00A2006B"/>
    <w:rsid w:val="00A328F9"/>
    <w:rsid w:val="00A33444"/>
    <w:rsid w:val="00A4557B"/>
    <w:rsid w:val="00A548DA"/>
    <w:rsid w:val="00A76F99"/>
    <w:rsid w:val="00A912B8"/>
    <w:rsid w:val="00A96131"/>
    <w:rsid w:val="00AA6708"/>
    <w:rsid w:val="00AA7906"/>
    <w:rsid w:val="00AC2AB6"/>
    <w:rsid w:val="00AC6379"/>
    <w:rsid w:val="00AC792C"/>
    <w:rsid w:val="00AD6660"/>
    <w:rsid w:val="00B225B1"/>
    <w:rsid w:val="00B63163"/>
    <w:rsid w:val="00BA2514"/>
    <w:rsid w:val="00BE179C"/>
    <w:rsid w:val="00BF302A"/>
    <w:rsid w:val="00BF4E1C"/>
    <w:rsid w:val="00C235A1"/>
    <w:rsid w:val="00C266B8"/>
    <w:rsid w:val="00C43B53"/>
    <w:rsid w:val="00C4604D"/>
    <w:rsid w:val="00C52070"/>
    <w:rsid w:val="00C56BA5"/>
    <w:rsid w:val="00C62778"/>
    <w:rsid w:val="00C81B56"/>
    <w:rsid w:val="00CB4024"/>
    <w:rsid w:val="00CD5A4D"/>
    <w:rsid w:val="00CE317E"/>
    <w:rsid w:val="00D11AC0"/>
    <w:rsid w:val="00D11D94"/>
    <w:rsid w:val="00D32D14"/>
    <w:rsid w:val="00D36B9F"/>
    <w:rsid w:val="00D53F8E"/>
    <w:rsid w:val="00D67FF4"/>
    <w:rsid w:val="00DD357E"/>
    <w:rsid w:val="00E02F32"/>
    <w:rsid w:val="00E037FD"/>
    <w:rsid w:val="00E21D0E"/>
    <w:rsid w:val="00E2747A"/>
    <w:rsid w:val="00E366D5"/>
    <w:rsid w:val="00E40F1A"/>
    <w:rsid w:val="00E71571"/>
    <w:rsid w:val="00EA2533"/>
    <w:rsid w:val="00EA3085"/>
    <w:rsid w:val="00EC30D4"/>
    <w:rsid w:val="00EE29B0"/>
    <w:rsid w:val="00EE3B01"/>
    <w:rsid w:val="00F0129F"/>
    <w:rsid w:val="00F2490D"/>
    <w:rsid w:val="00F265E4"/>
    <w:rsid w:val="00F506D3"/>
    <w:rsid w:val="00F53F64"/>
    <w:rsid w:val="00F55065"/>
    <w:rsid w:val="00F55C8E"/>
    <w:rsid w:val="00F665FC"/>
    <w:rsid w:val="00FA1179"/>
    <w:rsid w:val="00FD7DB0"/>
    <w:rsid w:val="00FF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4C9A944"/>
  <w15:docId w15:val="{BCCD49AB-2C7F-403F-A8A0-CC152BFE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314</Words>
  <Characters>1792</Characters>
  <Application>Microsoft Office Word</Application>
  <DocSecurity>0</DocSecurity>
  <Lines>14</Lines>
  <Paragraphs>4</Paragraphs>
  <ScaleCrop>false</ScaleCrop>
  <Company>微软中国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199</cp:revision>
  <cp:lastPrinted>2019-03-27T03:10:00Z</cp:lastPrinted>
  <dcterms:created xsi:type="dcterms:W3CDTF">2015-06-17T12:16:00Z</dcterms:created>
  <dcterms:modified xsi:type="dcterms:W3CDTF">2021-05-29T12:30:00Z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