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湖北道城建设工程有限公司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EC：GB/T19001-2016/ISO9001:2015和GB/T50430-2017,</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0452-2021-QJEO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2021-N1QMS-3205805</w:t>
            </w:r>
          </w:p>
          <w:p>
            <w:pPr>
              <w:snapToGrid w:val="0"/>
              <w:spacing w:line="320" w:lineRule="exact"/>
              <w:ind w:left="1309"/>
              <w:rPr>
                <w:sz w:val="22"/>
                <w:szCs w:val="22"/>
                <w:highlight w:val="none"/>
              </w:rPr>
            </w:pPr>
            <w:r>
              <w:rPr>
                <w:sz w:val="22"/>
                <w:szCs w:val="22"/>
                <w:highlight w:val="non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DF2E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2021-06-22T01:51:13Z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1C7C31ACB3F5481ABBC1B0F21FD0275C</vt:lpwstr>
  </property>
</Properties>
</file>