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0049-2018-2021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四川欧宝路管业有限责任公司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2021年05月21日 上午至2021年05月21日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9118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2021-05-21T00:23:27Z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7DFD641A5C9B4222B90E3789AD9F637E</vt:lpwstr>
  </property>
</Properties>
</file>