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北京中咨鉴工程造价咨询有限公司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35A93"/>
    <w:rsid w:val="3FC84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2021-06-04T07:25:03Z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BC5FB3B576BE468DB905992F0078745F</vt:lpwstr>
  </property>
</Properties>
</file>