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1534795</wp:posOffset>
                  </wp:positionH>
                  <wp:positionV relativeFrom="paragraph">
                    <wp:posOffset>26035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425450" cy="3009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2021年5月21日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8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2021-05-20T01:13:02Z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22EA5616390049BEB50F5F63ED236632</vt:lpwstr>
  </property>
</Properties>
</file>