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93"/>
        <w:gridCol w:w="90"/>
        <w:gridCol w:w="686"/>
        <w:gridCol w:w="717"/>
        <w:gridCol w:w="1137"/>
        <w:gridCol w:w="142"/>
        <w:gridCol w:w="1546"/>
        <w:gridCol w:w="6"/>
        <w:gridCol w:w="565"/>
        <w:gridCol w:w="1129"/>
        <w:gridCol w:w="107"/>
        <w:gridCol w:w="76"/>
        <w:gridCol w:w="685"/>
        <w:gridCol w:w="262"/>
        <w:gridCol w:w="422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7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00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成都迅航机电有限公司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7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00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成都市新津县五津镇(工业园区A区)兴园8路448号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7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李峰</w:t>
            </w:r>
            <w:bookmarkEnd w:id="2"/>
          </w:p>
        </w:tc>
        <w:tc>
          <w:tcPr>
            <w:tcW w:w="168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07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15828308211</w:t>
            </w:r>
            <w:bookmarkEnd w:id="3"/>
          </w:p>
        </w:tc>
        <w:tc>
          <w:tcPr>
            <w:tcW w:w="76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0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7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曾宗强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07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0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47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0091-2019-Q-2021</w:t>
            </w:r>
            <w:bookmarkEnd w:id="5"/>
          </w:p>
        </w:tc>
        <w:tc>
          <w:tcPr>
            <w:tcW w:w="169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66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79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00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47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00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</w:t>
            </w:r>
            <w:r>
              <w:rPr>
                <w:rFonts w:hint="eastAsia" w:ascii="宋体" w:hAnsi="宋体"/>
                <w:b/>
                <w:bCs/>
                <w:sz w:val="20"/>
                <w:u w:val="none"/>
              </w:rPr>
              <w:t>__监查2__</w:t>
            </w:r>
            <w:r>
              <w:rPr>
                <w:rFonts w:hint="eastAsia" w:ascii="宋体" w:hAnsi="宋体"/>
                <w:b/>
                <w:bCs/>
                <w:sz w:val="20"/>
              </w:rPr>
              <w:t>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  <w:bookmarkStart w:id="18" w:name="_GoBack"/>
            <w:bookmarkEnd w:id="18"/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□扩大认证范围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7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11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（照明装置、航空燃油系统控制附件、航空发动机点火附件）零件的机械加工</w:t>
            </w:r>
            <w:bookmarkEnd w:id="8"/>
          </w:p>
        </w:tc>
        <w:tc>
          <w:tcPr>
            <w:tcW w:w="94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2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17.10.02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47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0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 w:eastAsia="zh-CN"/>
              </w:rPr>
              <w:t>:</w:t>
            </w:r>
            <w:r>
              <w:rPr>
                <w:rFonts w:hint="eastAsia"/>
                <w:b/>
                <w:sz w:val="20"/>
                <w:lang w:val="de-DE"/>
              </w:rPr>
              <w:t>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7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0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2021年05月21日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2021年05月21日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7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0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27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3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5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89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8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027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9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65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17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01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9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65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17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01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9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65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2021.05.19</w:t>
            </w:r>
          </w:p>
        </w:tc>
        <w:tc>
          <w:tcPr>
            <w:tcW w:w="211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01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jc w:val="center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审核日程安排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0"/>
        <w:gridCol w:w="1363"/>
        <w:gridCol w:w="7350"/>
        <w:gridCol w:w="65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199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005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199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21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00-8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30</w:t>
            </w:r>
          </w:p>
        </w:tc>
        <w:tc>
          <w:tcPr>
            <w:tcW w:w="73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3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范围的确认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上次审核不符合验证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5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</w:tc>
        <w:tc>
          <w:tcPr>
            <w:tcW w:w="73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5.3组织的角色、职责和权限；6.2质量目标及其实现的策划；7.1.2人员；7.2能力；7.3意识；7.5文件化信息；10.2不合格和纠正措施；</w:t>
            </w:r>
          </w:p>
        </w:tc>
        <w:tc>
          <w:tcPr>
            <w:tcW w:w="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3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市场部: 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（上次不符合验证）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；9.1.2顾客满意；</w:t>
            </w:r>
          </w:p>
        </w:tc>
        <w:tc>
          <w:tcPr>
            <w:tcW w:w="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3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3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生产技术部: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65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63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30-17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</w:tc>
        <w:tc>
          <w:tcPr>
            <w:tcW w:w="73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C7534"/>
    <w:rsid w:val="02056138"/>
    <w:rsid w:val="020C7AF4"/>
    <w:rsid w:val="02486AC0"/>
    <w:rsid w:val="04185B1F"/>
    <w:rsid w:val="06B06706"/>
    <w:rsid w:val="07F47F59"/>
    <w:rsid w:val="093E6A25"/>
    <w:rsid w:val="09C60097"/>
    <w:rsid w:val="0D272154"/>
    <w:rsid w:val="0D56515D"/>
    <w:rsid w:val="0E6D6E8D"/>
    <w:rsid w:val="10814D18"/>
    <w:rsid w:val="115017F2"/>
    <w:rsid w:val="131D6653"/>
    <w:rsid w:val="14C653EF"/>
    <w:rsid w:val="154102C2"/>
    <w:rsid w:val="15F82050"/>
    <w:rsid w:val="1A5119D2"/>
    <w:rsid w:val="1AB978D6"/>
    <w:rsid w:val="1E574259"/>
    <w:rsid w:val="20666239"/>
    <w:rsid w:val="20BE2674"/>
    <w:rsid w:val="24857698"/>
    <w:rsid w:val="25717E33"/>
    <w:rsid w:val="2A075437"/>
    <w:rsid w:val="2B101464"/>
    <w:rsid w:val="2B9413D0"/>
    <w:rsid w:val="2D2F227D"/>
    <w:rsid w:val="32E806D1"/>
    <w:rsid w:val="332A37EF"/>
    <w:rsid w:val="33B40D06"/>
    <w:rsid w:val="33BC00E2"/>
    <w:rsid w:val="36175653"/>
    <w:rsid w:val="361F78CC"/>
    <w:rsid w:val="38FD5453"/>
    <w:rsid w:val="39094A70"/>
    <w:rsid w:val="397732AA"/>
    <w:rsid w:val="3A534658"/>
    <w:rsid w:val="3A85702F"/>
    <w:rsid w:val="411320B8"/>
    <w:rsid w:val="416A4362"/>
    <w:rsid w:val="41ED0BD2"/>
    <w:rsid w:val="45366218"/>
    <w:rsid w:val="4578179F"/>
    <w:rsid w:val="478446E5"/>
    <w:rsid w:val="4AB5473E"/>
    <w:rsid w:val="4E6D0016"/>
    <w:rsid w:val="4F256B54"/>
    <w:rsid w:val="50B879E3"/>
    <w:rsid w:val="515B6FA5"/>
    <w:rsid w:val="53886884"/>
    <w:rsid w:val="57B6777F"/>
    <w:rsid w:val="5ADB1F4A"/>
    <w:rsid w:val="5EEE73E7"/>
    <w:rsid w:val="5F6F7613"/>
    <w:rsid w:val="65B87E8B"/>
    <w:rsid w:val="68E039B8"/>
    <w:rsid w:val="6EAE5E4D"/>
    <w:rsid w:val="6F306A42"/>
    <w:rsid w:val="709E5F85"/>
    <w:rsid w:val="73770067"/>
    <w:rsid w:val="760C6BB0"/>
    <w:rsid w:val="78A86CF5"/>
    <w:rsid w:val="7AA272C5"/>
    <w:rsid w:val="7B774C47"/>
    <w:rsid w:val="7CD45A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9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2021-05-21T05:03:15Z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6406C4259442415E9C700E09F52B6AAE</vt:lpwstr>
  </property>
</Properties>
</file>