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  <w:t>工程服务部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  <w:t>工程服务部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  <w:t>工程服务部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C716F4"/>
    <w:rsid w:val="402E5B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4</TotalTime>
  <ScaleCrop>false</ScaleCrop>
  <LinksUpToDate>false</LinksUpToDate>
  <CharactersWithSpaces>3990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2021-05-24T06:33:11Z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