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0038-2017-2021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大庆市宏博晟达石油机械设备有限公司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2021年05月23日 上午至2021年05月23日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C73B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2021-05-23T00:27:50Z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F5F588F1DE2945B881D5F927497E0ECA</vt:lpwstr>
  </property>
</Properties>
</file>