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0039-2017-2021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bookmarkStart w:id="1" w:name="_GoBack"/>
      <w:r>
        <w:rPr>
          <w:rFonts w:hint="eastAsia"/>
        </w:rPr>
        <w:drawing>
          <wp:inline distT="0" distB="0" distL="114300" distR="114300">
            <wp:extent cx="583565" cy="274955"/>
            <wp:effectExtent l="0" t="0" r="635" b="444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2021.5.22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454EC7"/>
    <w:rsid w:val="64A475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2021-05-22T05:41:29Z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27891731470A4AB38A26B00795C4BF30</vt:lpwstr>
  </property>
</Properties>
</file>