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廊坊市海潮家具有限公司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0485-2021-SD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张永红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13075353015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872869457@qq.com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钢木家具（班台、办公桌、会议桌、文件柜、书架、货架、书柜、茶水柜、办公椅、课桌椅、课凳、屏风、公寓床、餐桌、校用设备）、木质家具（班台、办公桌、实木桌、餐桌、妆台、茶几、文件柜、实木柜、衣柜、办公椅、实木床）、软体家具（沙发、座椅、软体床、床垫）、金属家具（班台、办公桌、会议桌、文件柜、书柜、办公椅、课桌椅、课凳、屏风、公寓床、书架、货架、餐桌、校用设备）的商品售后绿色服务（销售的技术支持、配送安装、维修服务、退换货、投诉处理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02.01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商品售后绿色服务认证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2021年05月26日 上午至2021年05月28日 下午 (共3.0天)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黄柏根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服务认证审查员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18611748165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ISC-222788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