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枣阳市润图化工有限责任公司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24001-2016/ISO14001:2015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0086-2021-E</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李丽英</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2021-N1EMS-4021820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