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枣阳市润图化工有限责任公司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12.03.00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