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重庆极地蓝光测绘有限公司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0537-2019-EO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汤西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023-49566699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E：测绘技术咨询服务（资质范围内）所涉及的相关环境管理活动</w:t>
            </w:r>
          </w:p>
          <w:p w:rsidR="004A38E5">
            <w:r>
              <w:t>O：测绘技术咨询服务（资质范围内）所涉及的相关职业健康安全管理活动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E：34.06.00</w:t>
            </w:r>
          </w:p>
          <w:p w:rsidR="004A38E5">
            <w:r>
              <w:t>O：34.06.00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2019年10月29日 上午至2019年10月29日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