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西安曼海特工业技术有限公司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西安市经开区凤城二路27号天心大厦10层1003室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13002999967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710018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1169430605@qq.com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0495-2021-QJEO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EC：冶金设备控制装置的研发及组装;资质范围内的电子与智能化工程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的施工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E：冶金设备控制装置的研发及组装;资质范围内的电子与智能化工程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的施工所涉及场所的相关环境管理活动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O：冶金设备控制装置的研发及组装;资质范围内的电子与智能化工程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的施工所涉及场所的相关职业健康安全管理活动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EC：18.05.01;28.07.01;34.05.00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E：18.05.01;28.07.01;34.05.00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O：18.05.01;28.07.01;34.05.00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EC：GB/T19001-2016/ISO9001:2015和GB/T50430-2017,E：GB/T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2021年05月25日 下午至2021年05月28日 下午 (共3.5天)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EC:18.05.01,28.07.01,34.05.00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E:18.05.01,28.07.01,34.05.00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O:18.05.01,28.07.01,34.05.00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13709207775、15389253253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EC:34.05.00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E:34.05.00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18429080135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47625</wp:posOffset>
                  </wp:positionV>
                  <wp:extent cx="426085" cy="327660"/>
                  <wp:effectExtent l="0" t="0" r="5715" b="2540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8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2021.5.25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2021.5.25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rPr>
          <w:rFonts w:hint="eastAsia" w:ascii="宋体" w:hAnsi="宋体"/>
          <w:b/>
          <w:bCs/>
          <w:sz w:val="30"/>
          <w:szCs w:val="30"/>
        </w:rPr>
      </w:pPr>
      <w:r>
        <w:rPr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-384175</wp:posOffset>
            </wp:positionH>
            <wp:positionV relativeFrom="paragraph">
              <wp:posOffset>-862330</wp:posOffset>
            </wp:positionV>
            <wp:extent cx="7447280" cy="10368280"/>
            <wp:effectExtent l="0" t="0" r="7620" b="7620"/>
            <wp:wrapNone/>
            <wp:docPr id="3" name="图片 3" descr="扫描全能王 2021-05-30 10.52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5-30 10.52_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47280" cy="10368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0"/>
          <w:szCs w:val="30"/>
        </w:rPr>
        <w:br w:type="page"/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213"/>
        <w:gridCol w:w="1134"/>
        <w:gridCol w:w="2128"/>
        <w:gridCol w:w="4111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1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25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所有部门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Q/(J)：Q:4.1/4.2/4.3/4.4/（3.1、3.3）5.1（4.3）/5.2（3.2）/5.3（4.3）/6.1（12.3-5）/6.2（3.2）/6.3（3.4）/7.1.1(3.4)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/7.1.6(3.3.4)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/9.1.1（3.4.2、11.1.1、11.2、12.1、12.2.1-2）/9.3（12.4）/10.1(12.1)/10.3（12.5）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EO4.1/4.2/4.3/4.4/5.1/5.2/5.3//6.1.1/6.1.4/6.2/7.1/9.1.1/9.3/10.1/10.3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资质验证、安全事故、顾客投诉、抽查、遵纪守法情况等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26（12：00-13：00中餐休息）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行政部/财务部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目标管理方案,与管理过程控制；人力资源；文件记录控制；内外部信息交流过程；内审管理等质量、环境和职业健康安全管理；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Q(J):5.3(4.3)/6.1（12.3-5）、6.2(3.4)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/7.1.2(5.1-3)/7.2-7.3/(5.1-5.3)/7.4(10.5.4)/7.5(3.5)/9.1.3(12.1/12.2)/9.2(12.2)/10.2(12.3)；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O:5.3/5.4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6.2/6.1.1/6.1.2/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6.1.3/7.1/7.2/7.3/7.4/7.5/8.1/8.2/9.1.1/9.1.2/9.2/10.2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E:5.3/5.4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6.2/6.1.1/6.1.2/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6.1.3/7.1/7.2/7.3/7.4/7.5/8.1/8.2/9.1.1/9.1.2/9.2/10.2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顾客要求确认及评审及顾客满意等质量、环境和职业健康安全运行过程控制；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 5.3(4.3)/6.2（3.2）/8.2（6.2-6.3）/8.4（9.1-9.3、8.1-8.4）/9.1.2(10.7);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O:5.3/6.2/6.1.2/8.1/8.2 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E:5.3/6.2/6.1.2/8.1/8.2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27（12：00-13：00中餐休息）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5月26日晚到吴起县白豹镇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施工项目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地基基础工程项目的策划、实施、放行、交付等质量、环境和职业健康安全运行控制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Q/J:5.3（4.3）/6.2(3.2)/7.1.3(7)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 /7.1.5(11.4.2)/8.1、（10.1.1/10.2）/8.3(10.3)/8.5(10.4、10.5、10.6) /8.6（11.3.1-3）/8.7（8.3、8.5、9.4、11.5）10.2(12.3)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EO：5.3/6.2/6.1.2/8.1/8.2/9.1.1；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(研发、组装)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项目的策划、实施、放行、交付等质量、环境和职业健康安全运行控制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A: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QEO：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6.2</w:t>
            </w:r>
          </w:p>
          <w:p>
            <w:pPr>
              <w:snapToGrid w:val="0"/>
              <w:spacing w:line="280" w:lineRule="exact"/>
              <w:ind w:firstLine="422" w:firstLineChars="200"/>
              <w:jc w:val="left"/>
              <w:rPr>
                <w:rFonts w:hint="eastAsia" w:ascii="宋体" w:hAnsi="宋体" w:eastAsia="宋体" w:cs="Arial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8.5.1</w:t>
            </w:r>
            <w:bookmarkStart w:id="17" w:name="_GoBack"/>
            <w:bookmarkEnd w:id="17"/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Arial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EO：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/6.1.4/8.1/8.2</w:t>
            </w:r>
          </w:p>
          <w:p>
            <w:pPr>
              <w:spacing w:line="300" w:lineRule="exact"/>
              <w:jc w:val="lef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>B:Q：7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.1.3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/8.3/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8.5.2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8.5.3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8.5.4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8.5.5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8.5.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6/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8.6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Arial"/>
                <w:b/>
                <w:bCs/>
                <w:color w:val="auto"/>
                <w:sz w:val="21"/>
                <w:szCs w:val="21"/>
              </w:rPr>
              <w:t>8.7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012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28（12：00-13：00中餐休息）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012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0-17:00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审核组内部沟通；与受审核方领导层沟通；末次会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5254A"/>
    <w:rsid w:val="01A36D11"/>
    <w:rsid w:val="11BE1FE8"/>
    <w:rsid w:val="124C52DC"/>
    <w:rsid w:val="20383D69"/>
    <w:rsid w:val="250D4856"/>
    <w:rsid w:val="2C400D9F"/>
    <w:rsid w:val="2C7D3385"/>
    <w:rsid w:val="2E103EE3"/>
    <w:rsid w:val="340E4EF7"/>
    <w:rsid w:val="35C86B89"/>
    <w:rsid w:val="365E2168"/>
    <w:rsid w:val="38614F2B"/>
    <w:rsid w:val="3A534025"/>
    <w:rsid w:val="475E4DCF"/>
    <w:rsid w:val="478C1A0D"/>
    <w:rsid w:val="487F4119"/>
    <w:rsid w:val="50492495"/>
    <w:rsid w:val="557B4A3E"/>
    <w:rsid w:val="582853D7"/>
    <w:rsid w:val="5C451900"/>
    <w:rsid w:val="60826FDA"/>
    <w:rsid w:val="69B01460"/>
    <w:rsid w:val="737B7537"/>
    <w:rsid w:val="73856B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2021-06-03T16:18:41Z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854B44F2FBA7468093663334170C615B</vt:lpwstr>
  </property>
</Properties>
</file>